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10198"/>
        <w:gridCol w:w="6"/>
      </w:tblGrid>
      <w:tr w:rsidR="005C440A" w:rsidRPr="00BC2D68" w14:paraId="4C4C70F8" w14:textId="77777777" w:rsidTr="002F5FEE">
        <w:tc>
          <w:tcPr>
            <w:tcW w:w="5102" w:type="dxa"/>
          </w:tcPr>
          <w:tbl>
            <w:tblPr>
              <w:tblStyle w:val="TDTNTable"/>
              <w:tblW w:w="10760" w:type="dxa"/>
              <w:tblInd w:w="0" w:type="dxa"/>
              <w:tblLook w:val="04A0" w:firstRow="1" w:lastRow="0" w:firstColumn="1" w:lastColumn="0" w:noHBand="0" w:noVBand="1"/>
            </w:tblPr>
            <w:tblGrid>
              <w:gridCol w:w="4306"/>
              <w:gridCol w:w="6454"/>
            </w:tblGrid>
            <w:tr w:rsidR="005C440A" w:rsidRPr="00BC2D68" w14:paraId="6F759DDE" w14:textId="77777777" w:rsidTr="002F5FEE">
              <w:tc>
                <w:tcPr>
                  <w:tcW w:w="4306" w:type="dxa"/>
                </w:tcPr>
                <w:p w14:paraId="7812AF45" w14:textId="56143257" w:rsidR="005C440A" w:rsidRPr="00015131" w:rsidRDefault="005C440A" w:rsidP="002F5FEE">
                  <w:pPr>
                    <w:spacing w:line="288" w:lineRule="auto"/>
                    <w:jc w:val="center"/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</w:pPr>
                  <w:r w:rsidRPr="00015131"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  <w:t xml:space="preserve">SỞ GD&amp;ĐT HƯNG YÊN </w:t>
                  </w:r>
                  <w:r w:rsidRPr="00015131"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  <w:br/>
                  </w:r>
                  <w:r w:rsidRPr="00015131"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vi-VN"/>
                    </w:rPr>
                    <w:t xml:space="preserve">TRƯỜNG THPT TRIỆU QUANG PHỤC </w:t>
                  </w:r>
                  <w:r w:rsidRPr="00015131"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vi-VN"/>
                    </w:rPr>
                    <w:br/>
                  </w:r>
                  <w:r w:rsidRPr="00015131"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  <w:t>--------------------</w:t>
                  </w:r>
                  <w:r w:rsidRPr="00015131"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  <w:br/>
                  </w:r>
                  <w:r w:rsidRPr="00015131"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vi-VN"/>
                    </w:rPr>
                    <w:t>(Đề thi có 0</w:t>
                  </w:r>
                  <w:r w:rsidR="0022389B">
                    <w:rPr>
                      <w:rFonts w:asciiTheme="majorHAnsi" w:hAnsiTheme="majorHAnsi" w:cstheme="majorHAnsi"/>
                      <w:i/>
                      <w:sz w:val="24"/>
                      <w:szCs w:val="24"/>
                    </w:rPr>
                    <w:t xml:space="preserve">2 </w:t>
                  </w:r>
                  <w:r w:rsidRPr="00015131"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vi-VN"/>
                    </w:rPr>
                    <w:t>trang)</w:t>
                  </w:r>
                </w:p>
              </w:tc>
              <w:tc>
                <w:tcPr>
                  <w:tcW w:w="6454" w:type="dxa"/>
                </w:tcPr>
                <w:p w14:paraId="7FDAE937" w14:textId="1EB44BBB" w:rsidR="005C440A" w:rsidRPr="00015131" w:rsidRDefault="005C440A" w:rsidP="002F5FEE">
                  <w:pPr>
                    <w:spacing w:line="288" w:lineRule="auto"/>
                    <w:jc w:val="center"/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vi-VN"/>
                    </w:rPr>
                  </w:pPr>
                  <w:r w:rsidRPr="00015131"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vi-VN"/>
                    </w:rPr>
                    <w:t xml:space="preserve">ĐỀ ÔN </w:t>
                  </w:r>
                  <w:r w:rsidR="00BC2D68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TẬP CUỐI</w:t>
                  </w:r>
                  <w:r w:rsidRPr="00015131"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vi-VN"/>
                    </w:rPr>
                    <w:t xml:space="preserve"> HỌC KÌ II</w:t>
                  </w:r>
                  <w:r w:rsidRPr="00015131"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vi-VN"/>
                    </w:rPr>
                    <w:br/>
                    <w:t>NĂM HỌC 2025 – 2026</w:t>
                  </w:r>
                </w:p>
                <w:p w14:paraId="0C31ECA1" w14:textId="77777777" w:rsidR="005C440A" w:rsidRPr="00015131" w:rsidRDefault="005C440A" w:rsidP="002F5FEE">
                  <w:pPr>
                    <w:spacing w:line="288" w:lineRule="auto"/>
                    <w:jc w:val="center"/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vi-VN"/>
                    </w:rPr>
                  </w:pPr>
                  <w:r w:rsidRPr="00015131"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vi-VN"/>
                    </w:rPr>
                    <w:t>MÔN: Toán 10</w:t>
                  </w:r>
                </w:p>
                <w:p w14:paraId="724F8386" w14:textId="77777777" w:rsidR="005C440A" w:rsidRPr="00015131" w:rsidRDefault="005C440A" w:rsidP="002F5FEE">
                  <w:pPr>
                    <w:spacing w:line="288" w:lineRule="auto"/>
                    <w:jc w:val="center"/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</w:pPr>
                  <w:r w:rsidRPr="00015131"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vi-VN"/>
                    </w:rPr>
                    <w:t>Thời gian làm bài: 90 phút (không kể thời gian phát đề)</w:t>
                  </w:r>
                </w:p>
              </w:tc>
            </w:tr>
          </w:tbl>
          <w:p w14:paraId="0E3646F6" w14:textId="77777777" w:rsidR="005C440A" w:rsidRPr="00015131" w:rsidRDefault="005C440A" w:rsidP="002F5FEE">
            <w:pPr>
              <w:spacing w:after="0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5102" w:type="dxa"/>
          </w:tcPr>
          <w:p w14:paraId="534D01D7" w14:textId="77777777" w:rsidR="005C440A" w:rsidRPr="00015131" w:rsidRDefault="005C440A" w:rsidP="002F5FEE">
            <w:pPr>
              <w:spacing w:after="0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pl-PL"/>
              </w:rPr>
            </w:pPr>
          </w:p>
        </w:tc>
      </w:tr>
    </w:tbl>
    <w:p w14:paraId="29B9FF36" w14:textId="0EC6CFF9" w:rsidR="00053550" w:rsidRPr="00BC2D68" w:rsidRDefault="005C440A" w:rsidP="005C440A">
      <w:pPr>
        <w:tabs>
          <w:tab w:val="left" w:pos="5387"/>
        </w:tabs>
        <w:spacing w:line="276" w:lineRule="auto"/>
        <w:jc w:val="center"/>
        <w:rPr>
          <w:rFonts w:asciiTheme="majorHAnsi" w:hAnsiTheme="majorHAnsi" w:cstheme="majorHAnsi"/>
          <w:b/>
          <w:bCs/>
          <w:sz w:val="24"/>
          <w:szCs w:val="24"/>
          <w:lang w:val="vi-VN"/>
        </w:rPr>
      </w:pPr>
      <w:r w:rsidRPr="00015131">
        <w:rPr>
          <w:rFonts w:asciiTheme="majorHAnsi" w:hAnsiTheme="majorHAnsi" w:cstheme="majorHAnsi"/>
          <w:b/>
          <w:bCs/>
          <w:sz w:val="24"/>
          <w:szCs w:val="24"/>
          <w:lang w:val="vi-VN"/>
        </w:rPr>
        <w:t xml:space="preserve">ĐÁP ÁN </w:t>
      </w:r>
      <w:r w:rsidRPr="00BC2D68">
        <w:rPr>
          <w:rFonts w:asciiTheme="majorHAnsi" w:hAnsiTheme="majorHAnsi" w:cstheme="majorHAnsi"/>
          <w:b/>
          <w:bCs/>
          <w:sz w:val="24"/>
          <w:szCs w:val="24"/>
          <w:lang w:val="vi-VN"/>
        </w:rPr>
        <w:t>ĐỀ 01</w:t>
      </w:r>
    </w:p>
    <w:p w14:paraId="5F808984" w14:textId="60645481" w:rsidR="00053550" w:rsidRPr="00015131" w:rsidRDefault="00053550" w:rsidP="00053550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vi-VN"/>
        </w:rPr>
      </w:pPr>
      <w:r w:rsidRPr="00015131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vi-VN"/>
        </w:rPr>
        <w:t>PHẦN I.</w:t>
      </w:r>
      <w:r w:rsidR="004C211E" w:rsidRPr="00015131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vi-VN"/>
        </w:rPr>
        <w:t xml:space="preserve"> (3 điểm)</w:t>
      </w:r>
    </w:p>
    <w:p w14:paraId="6128710E" w14:textId="77777777" w:rsidR="00053550" w:rsidRPr="00BC2D68" w:rsidRDefault="00053550" w:rsidP="00053550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Cs/>
          <w:color w:val="000000" w:themeColor="text1"/>
          <w:sz w:val="24"/>
          <w:szCs w:val="24"/>
          <w:lang w:val="vi-VN"/>
        </w:rPr>
      </w:pPr>
      <w:r w:rsidRPr="00BC2D68">
        <w:rPr>
          <w:rFonts w:asciiTheme="majorHAnsi" w:hAnsiTheme="majorHAnsi" w:cstheme="majorHAnsi"/>
          <w:bCs/>
          <w:color w:val="000000" w:themeColor="text1"/>
          <w:sz w:val="24"/>
          <w:szCs w:val="24"/>
          <w:lang w:val="vi-VN"/>
        </w:rPr>
        <w:t xml:space="preserve">(Mỗi câu trả lời đúng thí sinh được </w:t>
      </w:r>
      <w:r w:rsidRPr="00BC2D68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vi-VN"/>
        </w:rPr>
        <w:t>0,25</w:t>
      </w:r>
      <w:r w:rsidRPr="00BC2D68">
        <w:rPr>
          <w:rFonts w:asciiTheme="majorHAnsi" w:hAnsiTheme="majorHAnsi" w:cstheme="majorHAnsi"/>
          <w:bCs/>
          <w:color w:val="000000" w:themeColor="text1"/>
          <w:sz w:val="24"/>
          <w:szCs w:val="24"/>
          <w:lang w:val="vi-VN"/>
        </w:rPr>
        <w:t xml:space="preserve"> </w:t>
      </w:r>
      <w:r w:rsidRPr="00BC2D68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vi-VN"/>
        </w:rPr>
        <w:t>điểm</w:t>
      </w:r>
      <w:r w:rsidRPr="00BC2D68">
        <w:rPr>
          <w:rFonts w:asciiTheme="majorHAnsi" w:hAnsiTheme="majorHAnsi" w:cstheme="majorHAnsi"/>
          <w:bCs/>
          <w:color w:val="000000" w:themeColor="text1"/>
          <w:sz w:val="24"/>
          <w:szCs w:val="24"/>
          <w:lang w:val="vi-VN"/>
        </w:rPr>
        <w:t>)</w:t>
      </w:r>
    </w:p>
    <w:tbl>
      <w:tblPr>
        <w:tblStyle w:val="TableGrid"/>
        <w:tblW w:w="9310" w:type="dxa"/>
        <w:tblInd w:w="879" w:type="dxa"/>
        <w:tblLook w:val="04A0" w:firstRow="1" w:lastRow="0" w:firstColumn="1" w:lastColumn="0" w:noHBand="0" w:noVBand="1"/>
      </w:tblPr>
      <w:tblGrid>
        <w:gridCol w:w="834"/>
        <w:gridCol w:w="706"/>
        <w:gridCol w:w="706"/>
        <w:gridCol w:w="706"/>
        <w:gridCol w:w="706"/>
        <w:gridCol w:w="706"/>
        <w:gridCol w:w="706"/>
        <w:gridCol w:w="706"/>
        <w:gridCol w:w="706"/>
        <w:gridCol w:w="707"/>
        <w:gridCol w:w="707"/>
        <w:gridCol w:w="707"/>
        <w:gridCol w:w="707"/>
      </w:tblGrid>
      <w:tr w:rsidR="00053550" w:rsidRPr="00015131" w14:paraId="5F8B9BB8" w14:textId="77777777" w:rsidTr="002F5FEE">
        <w:trPr>
          <w:trHeight w:val="431"/>
        </w:trPr>
        <w:tc>
          <w:tcPr>
            <w:tcW w:w="834" w:type="dxa"/>
            <w:vAlign w:val="center"/>
          </w:tcPr>
          <w:p w14:paraId="678619B3" w14:textId="77777777" w:rsidR="00053550" w:rsidRPr="00015131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Câu</w:t>
            </w:r>
          </w:p>
        </w:tc>
        <w:tc>
          <w:tcPr>
            <w:tcW w:w="706" w:type="dxa"/>
            <w:vAlign w:val="center"/>
          </w:tcPr>
          <w:p w14:paraId="1E94CC49" w14:textId="77777777" w:rsidR="00053550" w:rsidRPr="00015131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6" w:type="dxa"/>
            <w:vAlign w:val="center"/>
          </w:tcPr>
          <w:p w14:paraId="4D6DC158" w14:textId="77777777" w:rsidR="00053550" w:rsidRPr="00015131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6" w:type="dxa"/>
            <w:vAlign w:val="center"/>
          </w:tcPr>
          <w:p w14:paraId="069F28FC" w14:textId="77777777" w:rsidR="00053550" w:rsidRPr="00015131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6" w:type="dxa"/>
            <w:vAlign w:val="center"/>
          </w:tcPr>
          <w:p w14:paraId="22F4011F" w14:textId="77777777" w:rsidR="00053550" w:rsidRPr="00015131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6" w:type="dxa"/>
            <w:vAlign w:val="center"/>
          </w:tcPr>
          <w:p w14:paraId="05DBD73C" w14:textId="77777777" w:rsidR="00053550" w:rsidRPr="00015131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6" w:type="dxa"/>
            <w:vAlign w:val="center"/>
          </w:tcPr>
          <w:p w14:paraId="5DDCCB86" w14:textId="77777777" w:rsidR="00053550" w:rsidRPr="00015131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6" w:type="dxa"/>
            <w:vAlign w:val="center"/>
          </w:tcPr>
          <w:p w14:paraId="7A78AC64" w14:textId="77777777" w:rsidR="00053550" w:rsidRPr="00015131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06" w:type="dxa"/>
            <w:vAlign w:val="center"/>
          </w:tcPr>
          <w:p w14:paraId="027A7AEF" w14:textId="77777777" w:rsidR="00053550" w:rsidRPr="00015131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7" w:type="dxa"/>
            <w:vAlign w:val="center"/>
          </w:tcPr>
          <w:p w14:paraId="2FCAC704" w14:textId="77777777" w:rsidR="00053550" w:rsidRPr="00015131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07" w:type="dxa"/>
            <w:vAlign w:val="center"/>
          </w:tcPr>
          <w:p w14:paraId="1141B408" w14:textId="77777777" w:rsidR="00053550" w:rsidRPr="00015131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7" w:type="dxa"/>
            <w:vAlign w:val="center"/>
          </w:tcPr>
          <w:p w14:paraId="20A45DA4" w14:textId="77777777" w:rsidR="00053550" w:rsidRPr="00015131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7" w:type="dxa"/>
            <w:vAlign w:val="center"/>
          </w:tcPr>
          <w:p w14:paraId="5CA92209" w14:textId="77777777" w:rsidR="00053550" w:rsidRPr="00015131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053550" w:rsidRPr="00015131" w14:paraId="4AE80A6E" w14:textId="77777777" w:rsidTr="002F5FEE">
        <w:trPr>
          <w:trHeight w:val="431"/>
        </w:trPr>
        <w:tc>
          <w:tcPr>
            <w:tcW w:w="834" w:type="dxa"/>
            <w:vAlign w:val="center"/>
          </w:tcPr>
          <w:p w14:paraId="09E1C3A1" w14:textId="77777777" w:rsidR="00053550" w:rsidRPr="00015131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Chọn</w:t>
            </w:r>
          </w:p>
        </w:tc>
        <w:tc>
          <w:tcPr>
            <w:tcW w:w="706" w:type="dxa"/>
            <w:vAlign w:val="center"/>
          </w:tcPr>
          <w:p w14:paraId="351AAC8A" w14:textId="73DDAACB" w:rsidR="00053550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06" w:type="dxa"/>
            <w:vAlign w:val="center"/>
          </w:tcPr>
          <w:p w14:paraId="5B59F4AF" w14:textId="5D778249" w:rsidR="00053550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6" w:type="dxa"/>
            <w:vAlign w:val="center"/>
          </w:tcPr>
          <w:p w14:paraId="250CD383" w14:textId="1AF3BC45" w:rsidR="00053550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706" w:type="dxa"/>
            <w:vAlign w:val="center"/>
          </w:tcPr>
          <w:p w14:paraId="781B1EAE" w14:textId="019416B2" w:rsidR="00053550" w:rsidRPr="00015131" w:rsidRDefault="00CF1E36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6" w:type="dxa"/>
            <w:vAlign w:val="center"/>
          </w:tcPr>
          <w:p w14:paraId="4374EE19" w14:textId="77777777" w:rsidR="00053550" w:rsidRPr="00015131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06" w:type="dxa"/>
            <w:vAlign w:val="center"/>
          </w:tcPr>
          <w:p w14:paraId="77DF1CB4" w14:textId="77777777" w:rsidR="00053550" w:rsidRPr="00015131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6" w:type="dxa"/>
            <w:vAlign w:val="center"/>
          </w:tcPr>
          <w:p w14:paraId="455D2D9C" w14:textId="77777777" w:rsidR="00053550" w:rsidRPr="00015131" w:rsidRDefault="00053550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06" w:type="dxa"/>
            <w:vAlign w:val="center"/>
          </w:tcPr>
          <w:p w14:paraId="22AB9C34" w14:textId="3ACE4469" w:rsidR="00053550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707" w:type="dxa"/>
            <w:vAlign w:val="center"/>
          </w:tcPr>
          <w:p w14:paraId="2C944B43" w14:textId="5F3F63BB" w:rsidR="00053550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07" w:type="dxa"/>
            <w:vAlign w:val="center"/>
          </w:tcPr>
          <w:p w14:paraId="5018110C" w14:textId="7EADFC6E" w:rsidR="00053550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07" w:type="dxa"/>
            <w:vAlign w:val="center"/>
          </w:tcPr>
          <w:p w14:paraId="4652CCAE" w14:textId="436A9E7C" w:rsidR="00053550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07" w:type="dxa"/>
            <w:vAlign w:val="center"/>
          </w:tcPr>
          <w:p w14:paraId="71830873" w14:textId="2691E26A" w:rsidR="00053550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D</w:t>
            </w:r>
          </w:p>
        </w:tc>
      </w:tr>
    </w:tbl>
    <w:p w14:paraId="42E4F21B" w14:textId="7542ABE1" w:rsidR="00053550" w:rsidRPr="00015131" w:rsidRDefault="00053550" w:rsidP="00053550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015131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PHẦN II.</w:t>
      </w:r>
      <w:r w:rsidR="005C440A" w:rsidRPr="00015131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 (2 điểm)</w:t>
      </w:r>
    </w:p>
    <w:p w14:paraId="6428CEF9" w14:textId="77777777" w:rsidR="00053550" w:rsidRPr="00015131" w:rsidRDefault="00053550" w:rsidP="00053550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eastAsia="Times New Roman" w:hAnsiTheme="majorHAnsi" w:cstheme="majorHAnsi"/>
          <w:b/>
          <w:iCs/>
          <w:color w:val="000000" w:themeColor="text1"/>
          <w:kern w:val="0"/>
          <w:sz w:val="24"/>
          <w:szCs w:val="24"/>
          <w14:ligatures w14:val="none"/>
        </w:rPr>
      </w:pPr>
      <w:r w:rsidRPr="00015131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Điểm tối đa của 01 câu hỏi là </w:t>
      </w:r>
      <w:r w:rsidRPr="00015131">
        <w:rPr>
          <w:rFonts w:asciiTheme="majorHAnsi" w:eastAsia="Times New Roman" w:hAnsiTheme="majorHAnsi" w:cstheme="majorHAnsi"/>
          <w:b/>
          <w:bCs/>
          <w:iCs/>
          <w:color w:val="000000" w:themeColor="text1"/>
          <w:kern w:val="0"/>
          <w:sz w:val="24"/>
          <w:szCs w:val="24"/>
          <w14:ligatures w14:val="none"/>
        </w:rPr>
        <w:t>1</w:t>
      </w:r>
      <w:r w:rsidRPr="00015131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Pr="00015131">
        <w:rPr>
          <w:rFonts w:asciiTheme="majorHAnsi" w:eastAsia="Times New Roman" w:hAnsiTheme="majorHAnsi" w:cstheme="majorHAnsi"/>
          <w:b/>
          <w:iCs/>
          <w:color w:val="000000" w:themeColor="text1"/>
          <w:kern w:val="0"/>
          <w:sz w:val="24"/>
          <w:szCs w:val="24"/>
          <w14:ligatures w14:val="none"/>
        </w:rPr>
        <w:t>điểm.</w:t>
      </w:r>
    </w:p>
    <w:p w14:paraId="0C990625" w14:textId="77777777" w:rsidR="00053550" w:rsidRPr="00015131" w:rsidRDefault="00053550" w:rsidP="00053550">
      <w:pPr>
        <w:spacing w:after="0" w:line="276" w:lineRule="auto"/>
        <w:ind w:left="1712" w:hanging="360"/>
        <w:contextualSpacing/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</w:pPr>
      <w:r w:rsidRPr="00015131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-</w:t>
      </w:r>
      <w:r w:rsidRPr="00015131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ab/>
        <w:t xml:space="preserve">Thí sinh chỉ lựa chọn đúng chính xác 01 ý trong 1 câu hỏi được </w:t>
      </w:r>
      <w:r w:rsidRPr="00015131">
        <w:rPr>
          <w:rFonts w:asciiTheme="majorHAnsi" w:eastAsia="Times New Roman" w:hAnsiTheme="majorHAnsi" w:cstheme="majorHAnsi"/>
          <w:b/>
          <w:bCs/>
          <w:color w:val="000000" w:themeColor="text1"/>
          <w:kern w:val="0"/>
          <w:sz w:val="24"/>
          <w:szCs w:val="24"/>
          <w14:ligatures w14:val="none"/>
        </w:rPr>
        <w:t>0,1</w:t>
      </w:r>
      <w:r w:rsidRPr="00015131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điểm</w:t>
      </w:r>
    </w:p>
    <w:p w14:paraId="658D6B31" w14:textId="77777777" w:rsidR="00053550" w:rsidRPr="00015131" w:rsidRDefault="00053550" w:rsidP="00053550">
      <w:pPr>
        <w:spacing w:after="0" w:line="276" w:lineRule="auto"/>
        <w:ind w:left="1712" w:hanging="360"/>
        <w:contextualSpacing/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</w:pPr>
      <w:r w:rsidRPr="00015131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-</w:t>
      </w:r>
      <w:r w:rsidRPr="00015131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ab/>
        <w:t xml:space="preserve">Thí sinh chỉ lựa chọn đúng chính xác 02 ý trong 1 câu hỏi được </w:t>
      </w:r>
      <w:r w:rsidRPr="00015131">
        <w:rPr>
          <w:rFonts w:asciiTheme="majorHAnsi" w:eastAsia="Times New Roman" w:hAnsiTheme="majorHAnsi" w:cstheme="majorHAnsi"/>
          <w:b/>
          <w:bCs/>
          <w:color w:val="000000" w:themeColor="text1"/>
          <w:kern w:val="0"/>
          <w:sz w:val="24"/>
          <w:szCs w:val="24"/>
          <w14:ligatures w14:val="none"/>
        </w:rPr>
        <w:t>0,25</w:t>
      </w:r>
      <w:r w:rsidRPr="00015131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điểm</w:t>
      </w:r>
    </w:p>
    <w:p w14:paraId="7D562804" w14:textId="77777777" w:rsidR="00053550" w:rsidRPr="00015131" w:rsidRDefault="00053550" w:rsidP="00053550">
      <w:pPr>
        <w:spacing w:after="0" w:line="276" w:lineRule="auto"/>
        <w:ind w:left="1712" w:hanging="360"/>
        <w:contextualSpacing/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</w:pPr>
      <w:r w:rsidRPr="00015131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-</w:t>
      </w:r>
      <w:r w:rsidRPr="00015131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ab/>
        <w:t xml:space="preserve">Thí sinh chỉ lựa chọn đúng chính xác 03 ý trong 1 câu hỏi được </w:t>
      </w:r>
      <w:r w:rsidRPr="00015131">
        <w:rPr>
          <w:rFonts w:asciiTheme="majorHAnsi" w:eastAsia="Times New Roman" w:hAnsiTheme="majorHAnsi" w:cstheme="majorHAnsi"/>
          <w:b/>
          <w:bCs/>
          <w:color w:val="000000" w:themeColor="text1"/>
          <w:kern w:val="0"/>
          <w:sz w:val="24"/>
          <w:szCs w:val="24"/>
          <w14:ligatures w14:val="none"/>
        </w:rPr>
        <w:t>0,5</w:t>
      </w:r>
      <w:r w:rsidRPr="00015131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điểm</w:t>
      </w:r>
    </w:p>
    <w:p w14:paraId="6D4A0CE6" w14:textId="77777777" w:rsidR="00053550" w:rsidRPr="00015131" w:rsidRDefault="00053550" w:rsidP="00053550">
      <w:pPr>
        <w:spacing w:after="0" w:line="276" w:lineRule="auto"/>
        <w:ind w:left="1712" w:hanging="360"/>
        <w:contextualSpacing/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</w:pPr>
      <w:r w:rsidRPr="00015131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>-</w:t>
      </w:r>
      <w:r w:rsidRPr="00015131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ab/>
        <w:t xml:space="preserve">Thí sinh chỉ lựa chọn đúng chính xác 04 ý trong 1 câu hỏi được </w:t>
      </w:r>
      <w:r w:rsidRPr="00015131">
        <w:rPr>
          <w:rFonts w:asciiTheme="majorHAnsi" w:eastAsia="Times New Roman" w:hAnsiTheme="majorHAnsi" w:cstheme="majorHAnsi"/>
          <w:b/>
          <w:bCs/>
          <w:color w:val="000000" w:themeColor="text1"/>
          <w:kern w:val="0"/>
          <w:sz w:val="24"/>
          <w:szCs w:val="24"/>
          <w14:ligatures w14:val="none"/>
        </w:rPr>
        <w:t>1</w:t>
      </w:r>
      <w:r w:rsidRPr="00015131">
        <w:rPr>
          <w:rFonts w:asciiTheme="majorHAnsi" w:eastAsia="Times New Roman" w:hAnsiTheme="majorHAnsi" w:cstheme="majorHAnsi"/>
          <w:color w:val="000000" w:themeColor="text1"/>
          <w:kern w:val="0"/>
          <w:sz w:val="24"/>
          <w:szCs w:val="24"/>
          <w14:ligatures w14:val="none"/>
        </w:rPr>
        <w:t xml:space="preserve"> điểm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2301"/>
        <w:gridCol w:w="2301"/>
      </w:tblGrid>
      <w:tr w:rsidR="004C211E" w:rsidRPr="00015131" w14:paraId="3DD1D722" w14:textId="77777777" w:rsidTr="002F5FEE">
        <w:tc>
          <w:tcPr>
            <w:tcW w:w="2301" w:type="dxa"/>
            <w:vAlign w:val="center"/>
          </w:tcPr>
          <w:p w14:paraId="4CDDBFAD" w14:textId="77777777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Câu 1</w:t>
            </w:r>
          </w:p>
        </w:tc>
        <w:tc>
          <w:tcPr>
            <w:tcW w:w="2301" w:type="dxa"/>
            <w:vAlign w:val="center"/>
          </w:tcPr>
          <w:p w14:paraId="720F2DE1" w14:textId="77777777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Câu 2</w:t>
            </w:r>
          </w:p>
        </w:tc>
      </w:tr>
      <w:tr w:rsidR="004C211E" w:rsidRPr="00015131" w14:paraId="0D6F20F9" w14:textId="77777777" w:rsidTr="002F5FEE">
        <w:tc>
          <w:tcPr>
            <w:tcW w:w="2301" w:type="dxa"/>
            <w:vAlign w:val="center"/>
          </w:tcPr>
          <w:p w14:paraId="363717D5" w14:textId="3FF0557D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a) Đ</w:t>
            </w:r>
          </w:p>
        </w:tc>
        <w:tc>
          <w:tcPr>
            <w:tcW w:w="2301" w:type="dxa"/>
            <w:vAlign w:val="center"/>
          </w:tcPr>
          <w:p w14:paraId="7A9A101B" w14:textId="03BF70DB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a) Đ</w:t>
            </w:r>
          </w:p>
        </w:tc>
      </w:tr>
      <w:tr w:rsidR="004C211E" w:rsidRPr="00015131" w14:paraId="14B00944" w14:textId="77777777" w:rsidTr="002F5FEE">
        <w:tc>
          <w:tcPr>
            <w:tcW w:w="2301" w:type="dxa"/>
            <w:vAlign w:val="center"/>
          </w:tcPr>
          <w:p w14:paraId="7B50ADF8" w14:textId="77777777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b) S</w:t>
            </w:r>
          </w:p>
        </w:tc>
        <w:tc>
          <w:tcPr>
            <w:tcW w:w="2301" w:type="dxa"/>
            <w:vAlign w:val="center"/>
          </w:tcPr>
          <w:p w14:paraId="612F082A" w14:textId="126016F0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b) S</w:t>
            </w:r>
          </w:p>
        </w:tc>
      </w:tr>
      <w:tr w:rsidR="004C211E" w:rsidRPr="00015131" w14:paraId="40665015" w14:textId="77777777" w:rsidTr="002F5FEE">
        <w:tc>
          <w:tcPr>
            <w:tcW w:w="2301" w:type="dxa"/>
            <w:vAlign w:val="center"/>
          </w:tcPr>
          <w:p w14:paraId="406042BB" w14:textId="31AB97BC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c) S</w:t>
            </w:r>
          </w:p>
        </w:tc>
        <w:tc>
          <w:tcPr>
            <w:tcW w:w="2301" w:type="dxa"/>
            <w:vAlign w:val="center"/>
          </w:tcPr>
          <w:p w14:paraId="47ECCF48" w14:textId="77777777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c) Đ</w:t>
            </w:r>
          </w:p>
        </w:tc>
      </w:tr>
      <w:tr w:rsidR="004C211E" w:rsidRPr="00015131" w14:paraId="5EC71E40" w14:textId="77777777" w:rsidTr="002F5FEE">
        <w:tc>
          <w:tcPr>
            <w:tcW w:w="2301" w:type="dxa"/>
            <w:vAlign w:val="center"/>
          </w:tcPr>
          <w:p w14:paraId="301AFBB0" w14:textId="77777777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d) Đ</w:t>
            </w:r>
          </w:p>
        </w:tc>
        <w:tc>
          <w:tcPr>
            <w:tcW w:w="2301" w:type="dxa"/>
            <w:vAlign w:val="center"/>
          </w:tcPr>
          <w:p w14:paraId="16366269" w14:textId="380E7371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d) Đ</w:t>
            </w:r>
          </w:p>
        </w:tc>
      </w:tr>
    </w:tbl>
    <w:p w14:paraId="17E067CD" w14:textId="457BF0F4" w:rsidR="00053550" w:rsidRPr="00015131" w:rsidRDefault="00053550" w:rsidP="00053550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015131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PHẦN III.</w:t>
      </w:r>
      <w:r w:rsidR="005C440A" w:rsidRPr="00015131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 (2 điểm)</w:t>
      </w:r>
    </w:p>
    <w:p w14:paraId="16FAE231" w14:textId="77777777" w:rsidR="00053550" w:rsidRPr="00015131" w:rsidRDefault="00053550" w:rsidP="00053550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015131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 xml:space="preserve">(Mỗi câu trả lời đúng thí sinh được </w:t>
      </w:r>
      <w:r w:rsidRPr="00015131">
        <w:rPr>
          <w:rFonts w:asciiTheme="majorHAnsi" w:eastAsia="Times New Roman" w:hAnsiTheme="majorHAnsi" w:cstheme="majorHAnsi"/>
          <w:b/>
          <w:bCs/>
          <w:iCs/>
          <w:color w:val="000000" w:themeColor="text1"/>
          <w:kern w:val="0"/>
          <w:sz w:val="24"/>
          <w:szCs w:val="24"/>
          <w14:ligatures w14:val="none"/>
        </w:rPr>
        <w:t>0,5</w:t>
      </w:r>
      <w:r w:rsidRPr="00015131">
        <w:rPr>
          <w:rFonts w:asciiTheme="majorHAnsi" w:eastAsia="Times New Roman" w:hAnsiTheme="majorHAnsi" w:cstheme="majorHAnsi"/>
          <w:b/>
          <w:iCs/>
          <w:color w:val="000000" w:themeColor="text1"/>
          <w:kern w:val="0"/>
          <w:sz w:val="24"/>
          <w:szCs w:val="24"/>
          <w14:ligatures w14:val="none"/>
        </w:rPr>
        <w:t xml:space="preserve"> điểm</w:t>
      </w:r>
      <w:r w:rsidRPr="00015131">
        <w:rPr>
          <w:rFonts w:asciiTheme="majorHAnsi" w:eastAsia="Times New Roman" w:hAnsiTheme="majorHAnsi" w:cstheme="majorHAnsi"/>
          <w:iCs/>
          <w:color w:val="000000" w:themeColor="text1"/>
          <w:kern w:val="0"/>
          <w:sz w:val="24"/>
          <w:szCs w:val="24"/>
          <w14:ligatures w14:val="none"/>
        </w:rPr>
        <w:t>)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1409"/>
        <w:gridCol w:w="1269"/>
        <w:gridCol w:w="1270"/>
        <w:gridCol w:w="1400"/>
        <w:gridCol w:w="1335"/>
      </w:tblGrid>
      <w:tr w:rsidR="004C211E" w:rsidRPr="00015131" w14:paraId="7512A0EB" w14:textId="77777777" w:rsidTr="004C211E">
        <w:tc>
          <w:tcPr>
            <w:tcW w:w="1409" w:type="dxa"/>
            <w:vAlign w:val="center"/>
          </w:tcPr>
          <w:p w14:paraId="31C4268D" w14:textId="77777777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Câu</w:t>
            </w:r>
          </w:p>
        </w:tc>
        <w:tc>
          <w:tcPr>
            <w:tcW w:w="1269" w:type="dxa"/>
            <w:vAlign w:val="center"/>
          </w:tcPr>
          <w:p w14:paraId="4D07C444" w14:textId="77777777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14:paraId="3E0144C3" w14:textId="77777777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0" w:type="dxa"/>
            <w:vAlign w:val="center"/>
          </w:tcPr>
          <w:p w14:paraId="51B7C16F" w14:textId="77777777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35" w:type="dxa"/>
            <w:vAlign w:val="center"/>
          </w:tcPr>
          <w:p w14:paraId="11849BF0" w14:textId="77777777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4C211E" w:rsidRPr="00015131" w14:paraId="3FF6C570" w14:textId="77777777" w:rsidTr="004C211E">
        <w:tc>
          <w:tcPr>
            <w:tcW w:w="1409" w:type="dxa"/>
            <w:vAlign w:val="center"/>
          </w:tcPr>
          <w:p w14:paraId="66B460A3" w14:textId="77777777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Chọn</w:t>
            </w:r>
          </w:p>
        </w:tc>
        <w:tc>
          <w:tcPr>
            <w:tcW w:w="1269" w:type="dxa"/>
            <w:vAlign w:val="center"/>
          </w:tcPr>
          <w:p w14:paraId="30EC446D" w14:textId="0D929DE0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1250</w:t>
            </w:r>
          </w:p>
        </w:tc>
        <w:tc>
          <w:tcPr>
            <w:tcW w:w="1270" w:type="dxa"/>
            <w:vAlign w:val="center"/>
          </w:tcPr>
          <w:p w14:paraId="7309E30F" w14:textId="6F604C74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400" w:type="dxa"/>
            <w:vAlign w:val="center"/>
          </w:tcPr>
          <w:p w14:paraId="5D58B201" w14:textId="3151E856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9216</w:t>
            </w:r>
          </w:p>
        </w:tc>
        <w:tc>
          <w:tcPr>
            <w:tcW w:w="1335" w:type="dxa"/>
            <w:vAlign w:val="center"/>
          </w:tcPr>
          <w:p w14:paraId="2EB1BE6F" w14:textId="35890E3E" w:rsidR="004C211E" w:rsidRPr="00015131" w:rsidRDefault="004C211E" w:rsidP="002F5FEE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0,03</w:t>
            </w:r>
          </w:p>
        </w:tc>
      </w:tr>
    </w:tbl>
    <w:p w14:paraId="0EF844D4" w14:textId="77777777" w:rsidR="00D8174D" w:rsidRPr="00015131" w:rsidRDefault="00D8174D" w:rsidP="00D8174D">
      <w:pPr>
        <w:tabs>
          <w:tab w:val="left" w:pos="5387"/>
        </w:tabs>
        <w:spacing w:line="276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14:paraId="04563F30" w14:textId="152E24BD" w:rsidR="005C440A" w:rsidRPr="00015131" w:rsidRDefault="005C440A" w:rsidP="005C440A">
      <w:pPr>
        <w:tabs>
          <w:tab w:val="left" w:pos="5387"/>
        </w:tabs>
        <w:spacing w:line="276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015131">
        <w:rPr>
          <w:rFonts w:asciiTheme="majorHAnsi" w:hAnsiTheme="majorHAnsi" w:cstheme="majorHAnsi"/>
          <w:b/>
          <w:bCs/>
          <w:sz w:val="24"/>
          <w:szCs w:val="24"/>
          <w:lang w:val="vi-VN"/>
        </w:rPr>
        <w:t>PHẦN IV. Tự luận (3 điểm)</w:t>
      </w:r>
    </w:p>
    <w:tbl>
      <w:tblPr>
        <w:tblW w:w="10505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8647"/>
        <w:gridCol w:w="850"/>
      </w:tblGrid>
      <w:tr w:rsidR="005C440A" w:rsidRPr="00015131" w14:paraId="23006302" w14:textId="77777777" w:rsidTr="002F5FEE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2C3B7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B4BEA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C3815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Điểm</w:t>
            </w:r>
          </w:p>
        </w:tc>
      </w:tr>
      <w:tr w:rsidR="005C440A" w:rsidRPr="00BC2D68" w14:paraId="049E3D24" w14:textId="77777777" w:rsidTr="002F5FEE">
        <w:trPr>
          <w:trHeight w:val="728"/>
        </w:trPr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0E3146C" w14:textId="3476CC90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Câu 1</w:t>
            </w:r>
            <w:r w:rsidR="00C41935"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</w:t>
            </w:r>
          </w:p>
          <w:p w14:paraId="02936521" w14:textId="163CB323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(</w:t>
            </w:r>
            <w:r w:rsidR="00C41935"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0,75 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điểm)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B9B5A0F" w14:textId="29382C36" w:rsidR="005C440A" w:rsidRPr="00BC2D68" w:rsidRDefault="005C440A" w:rsidP="005C440A">
            <w:pPr>
              <w:tabs>
                <w:tab w:val="left" w:pos="992"/>
              </w:tabs>
              <w:spacing w:before="120" w:after="0" w:line="276" w:lineRule="auto"/>
              <w:ind w:left="992" w:hanging="992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015131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Tìm số hạng không chứa </w:t>
            </w:r>
            <w:r w:rsidRPr="00015131">
              <w:rPr>
                <w:rFonts w:asciiTheme="majorHAnsi" w:hAnsiTheme="majorHAnsi" w:cstheme="majorHAnsi"/>
                <w:position w:val="-6"/>
                <w:sz w:val="24"/>
                <w:szCs w:val="24"/>
              </w:rPr>
              <w:object w:dxaOrig="225" w:dyaOrig="225" w14:anchorId="6E4A72F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1.25pt" o:ole="">
                  <v:imagedata r:id="rId5" o:title=""/>
                </v:shape>
                <o:OLEObject Type="Embed" ProgID="Equation.DSMT4" ShapeID="_x0000_i1025" DrawAspect="Content" ObjectID="_1837175159" r:id="rId6"/>
              </w:object>
            </w:r>
            <w:r w:rsidRPr="00015131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trong khai triển của nhị thức </w:t>
            </w:r>
            <w:r w:rsidRPr="00015131">
              <w:rPr>
                <w:rFonts w:asciiTheme="majorHAnsi" w:hAnsiTheme="majorHAnsi" w:cstheme="majorHAnsi"/>
                <w:position w:val="-28"/>
                <w:sz w:val="24"/>
                <w:szCs w:val="24"/>
              </w:rPr>
              <w:object w:dxaOrig="1080" w:dyaOrig="750" w14:anchorId="3928731C">
                <v:shape id="_x0000_i1026" type="#_x0000_t75" style="width:54pt;height:37.5pt" o:ole="">
                  <v:imagedata r:id="rId7" o:title=""/>
                </v:shape>
                <o:OLEObject Type="Embed" ProgID="Equation.DSMT4" ShapeID="_x0000_i1026" DrawAspect="Content" ObjectID="_1837175160" r:id="rId8"/>
              </w:object>
            </w:r>
            <w:r w:rsidRPr="00015131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.</w:t>
            </w:r>
          </w:p>
          <w:p w14:paraId="41DADEB2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</w:p>
        </w:tc>
      </w:tr>
      <w:tr w:rsidR="005C440A" w:rsidRPr="00015131" w14:paraId="31794EEF" w14:textId="77777777" w:rsidTr="002F5FEE">
        <w:trPr>
          <w:trHeight w:val="914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9C45D3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72F8EE4" w14:textId="7F4A9FF2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015131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Số hạng tổng quát của khai triển là: </w:t>
            </w:r>
            <w:r w:rsidRPr="00015131">
              <w:rPr>
                <w:rFonts w:asciiTheme="majorHAnsi" w:hAnsiTheme="majorHAnsi" w:cstheme="majorHAnsi"/>
                <w:position w:val="-28"/>
                <w:sz w:val="24"/>
                <w:szCs w:val="24"/>
              </w:rPr>
              <w:object w:dxaOrig="3560" w:dyaOrig="740" w14:anchorId="0B77B311">
                <v:shape id="_x0000_i1027" type="#_x0000_t75" style="width:178.15pt;height:37.15pt" o:ole="">
                  <v:imagedata r:id="rId9" o:title=""/>
                </v:shape>
                <o:OLEObject Type="Embed" ProgID="Equation.DSMT4" ShapeID="_x0000_i1027" DrawAspect="Content" ObjectID="_1837175161" r:id="rId10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896F23" w14:textId="696EAD59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</w:t>
            </w:r>
            <w:r w:rsidR="009012D3"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</w:tr>
      <w:tr w:rsidR="005C440A" w:rsidRPr="00015131" w14:paraId="0379E0AD" w14:textId="77777777" w:rsidTr="002F5FEE">
        <w:trPr>
          <w:trHeight w:val="1343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D5E9AA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A71D322" w14:textId="385512FA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015131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Để có số hạng không chứa x thì </w:t>
            </w:r>
            <w:r w:rsidRPr="00015131">
              <w:rPr>
                <w:rFonts w:asciiTheme="majorHAnsi" w:hAnsiTheme="majorHAnsi" w:cstheme="majorHAnsi"/>
                <w:position w:val="-6"/>
                <w:sz w:val="24"/>
                <w:szCs w:val="24"/>
              </w:rPr>
              <w:object w:dxaOrig="1920" w:dyaOrig="279" w14:anchorId="741E81FA">
                <v:shape id="_x0000_i1028" type="#_x0000_t75" style="width:96pt;height:13.9pt" o:ole="">
                  <v:imagedata r:id="rId11" o:title=""/>
                </v:shape>
                <o:OLEObject Type="Embed" ProgID="Equation.DSMT4" ShapeID="_x0000_i1028" DrawAspect="Content" ObjectID="_1837175162" r:id="rId12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BD97EC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,25</w:t>
            </w:r>
          </w:p>
        </w:tc>
      </w:tr>
      <w:tr w:rsidR="005C440A" w:rsidRPr="00015131" w14:paraId="39E931D4" w14:textId="77777777" w:rsidTr="002F5FEE">
        <w:trPr>
          <w:trHeight w:val="568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ACF934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hideMark/>
          </w:tcPr>
          <w:p w14:paraId="07E12E1D" w14:textId="3438B745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015131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Vậy số hạng không chứa x là </w:t>
            </w:r>
            <w:r w:rsidRPr="00015131">
              <w:rPr>
                <w:rFonts w:asciiTheme="majorHAnsi" w:hAnsiTheme="majorHAnsi" w:cstheme="majorHAnsi"/>
                <w:position w:val="-14"/>
                <w:sz w:val="24"/>
                <w:szCs w:val="24"/>
              </w:rPr>
              <w:object w:dxaOrig="1520" w:dyaOrig="440" w14:anchorId="3AD05C93">
                <v:shape id="_x0000_i1029" type="#_x0000_t75" style="width:76.15pt;height:22.15pt" o:ole="">
                  <v:imagedata r:id="rId13" o:title=""/>
                </v:shape>
                <o:OLEObject Type="Embed" ProgID="Equation.DSMT4" ShapeID="_x0000_i1029" DrawAspect="Content" ObjectID="_1837175163" r:id="rId14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  <w:hideMark/>
          </w:tcPr>
          <w:p w14:paraId="64B2C980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2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</w:tr>
      <w:tr w:rsidR="005C440A" w:rsidRPr="00015131" w14:paraId="464FE86D" w14:textId="77777777" w:rsidTr="002F5FEE">
        <w:trPr>
          <w:trHeight w:val="782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4229754C" w14:textId="5A3AA0EE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Câu </w:t>
            </w:r>
            <w:r w:rsidR="00C41935"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1b</w:t>
            </w:r>
          </w:p>
          <w:p w14:paraId="4B85B1EF" w14:textId="349C1B82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( </w:t>
            </w:r>
            <w:r w:rsidR="00C41935"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0,75 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điểm)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71278A2" w14:textId="77777777" w:rsidR="00C41935" w:rsidRPr="00015131" w:rsidRDefault="00C41935" w:rsidP="00C41935">
            <w:pPr>
              <w:tabs>
                <w:tab w:val="left" w:pos="992"/>
              </w:tabs>
              <w:spacing w:before="120" w:after="0" w:line="276" w:lineRule="auto"/>
              <w:ind w:left="992" w:hanging="992"/>
              <w:jc w:val="both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015131">
              <w:rPr>
                <w:rFonts w:asciiTheme="majorHAnsi" w:eastAsia="Calibri" w:hAnsiTheme="majorHAnsi" w:cstheme="majorHAnsi"/>
                <w:bCs/>
                <w:sz w:val="24"/>
                <w:szCs w:val="24"/>
              </w:rPr>
              <w:t>Từ</w:t>
            </w:r>
            <w:r w:rsidRPr="00015131"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  <w:t xml:space="preserve"> một hộp chứa </w:t>
            </w:r>
            <w:r w:rsidRPr="00015131">
              <w:rPr>
                <w:rFonts w:asciiTheme="majorHAnsi" w:hAnsiTheme="majorHAnsi" w:cstheme="majorHAnsi"/>
                <w:bCs/>
                <w:position w:val="-4"/>
                <w:sz w:val="24"/>
                <w:szCs w:val="24"/>
                <w:lang w:val="vi-VN"/>
              </w:rPr>
              <w:object w:dxaOrig="270" w:dyaOrig="270" w14:anchorId="33FC0C1A">
                <v:shape id="_x0000_i1030" type="#_x0000_t75" style="width:14.25pt;height:14.25pt" o:ole="">
                  <v:imagedata r:id="rId15" o:title=""/>
                </v:shape>
                <o:OLEObject Type="Embed" ProgID="Equation.DSMT4" ShapeID="_x0000_i1030" DrawAspect="Content" ObjectID="_1837175164" r:id="rId16"/>
              </w:object>
            </w:r>
            <w:r w:rsidRPr="00015131"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  <w:t xml:space="preserve"> quả cầu, trong đó có </w:t>
            </w:r>
            <w:r w:rsidRPr="00015131">
              <w:rPr>
                <w:rFonts w:asciiTheme="majorHAnsi" w:hAnsiTheme="majorHAnsi" w:cstheme="majorHAnsi"/>
                <w:bCs/>
                <w:position w:val="-6"/>
                <w:sz w:val="24"/>
                <w:szCs w:val="24"/>
                <w:lang w:val="vi-VN"/>
              </w:rPr>
              <w:object w:dxaOrig="200" w:dyaOrig="279" w14:anchorId="67690B19">
                <v:shape id="_x0000_i1031" type="#_x0000_t75" style="width:10.5pt;height:14.25pt" o:ole="">
                  <v:imagedata r:id="rId17" o:title=""/>
                </v:shape>
                <o:OLEObject Type="Embed" ProgID="Equation.DSMT4" ShapeID="_x0000_i1031" DrawAspect="Content" ObjectID="_1837175165" r:id="rId18"/>
              </w:object>
            </w:r>
            <w:r w:rsidRPr="00015131"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  <w:t xml:space="preserve"> quả màu đỏ, </w:t>
            </w:r>
            <w:r w:rsidRPr="00015131">
              <w:rPr>
                <w:rFonts w:asciiTheme="majorHAnsi" w:hAnsiTheme="majorHAnsi" w:cstheme="majorHAnsi"/>
                <w:position w:val="-4"/>
                <w:sz w:val="24"/>
                <w:szCs w:val="24"/>
              </w:rPr>
              <w:object w:dxaOrig="200" w:dyaOrig="260" w14:anchorId="43DBAD20">
                <v:shape id="_x0000_i1032" type="#_x0000_t75" style="width:10.5pt;height:12.75pt" o:ole="">
                  <v:imagedata r:id="rId19" o:title=""/>
                </v:shape>
                <o:OLEObject Type="Embed" ProgID="Equation.DSMT4" ShapeID="_x0000_i1032" DrawAspect="Content" ObjectID="_1837175166" r:id="rId20"/>
              </w:object>
            </w:r>
            <w:r w:rsidRPr="00015131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 xml:space="preserve"> quả màu xanh và </w:t>
            </w:r>
            <w:r w:rsidRPr="00015131">
              <w:rPr>
                <w:rFonts w:asciiTheme="majorHAnsi" w:hAnsiTheme="majorHAnsi" w:cstheme="majorHAnsi"/>
                <w:position w:val="-4"/>
                <w:sz w:val="24"/>
                <w:szCs w:val="24"/>
              </w:rPr>
              <w:object w:dxaOrig="150" w:dyaOrig="270" w14:anchorId="5D8D85CE">
                <v:shape id="_x0000_i1033" type="#_x0000_t75" style="width:7.5pt;height:14.25pt" o:ole="">
                  <v:imagedata r:id="rId21" o:title=""/>
                </v:shape>
                <o:OLEObject Type="Embed" ProgID="Equation.DSMT4" ShapeID="_x0000_i1033" DrawAspect="Content" ObjectID="_1837175167" r:id="rId22"/>
              </w:object>
            </w:r>
            <w:r w:rsidRPr="00015131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 xml:space="preserve"> quả màu vàng, </w:t>
            </w:r>
          </w:p>
          <w:p w14:paraId="60D2C31C" w14:textId="77777777" w:rsidR="00C41935" w:rsidRPr="00015131" w:rsidRDefault="00C41935" w:rsidP="00C41935">
            <w:pPr>
              <w:tabs>
                <w:tab w:val="left" w:pos="992"/>
              </w:tabs>
              <w:spacing w:before="120" w:after="0" w:line="276" w:lineRule="auto"/>
              <w:ind w:left="992" w:hanging="992"/>
              <w:jc w:val="both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015131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 xml:space="preserve">lấy ngẫu nhiên </w:t>
            </w:r>
            <w:r w:rsidRPr="00015131">
              <w:rPr>
                <w:rFonts w:asciiTheme="majorHAnsi" w:hAnsiTheme="majorHAnsi" w:cstheme="majorHAnsi"/>
                <w:position w:val="-6"/>
                <w:sz w:val="24"/>
                <w:szCs w:val="24"/>
              </w:rPr>
              <w:object w:dxaOrig="180" w:dyaOrig="270" w14:anchorId="1953203B">
                <v:shape id="_x0000_i1034" type="#_x0000_t75" style="width:9pt;height:14.25pt" o:ole="">
                  <v:imagedata r:id="rId23" o:title=""/>
                </v:shape>
                <o:OLEObject Type="Embed" ProgID="Equation.DSMT4" ShapeID="_x0000_i1034" DrawAspect="Content" ObjectID="_1837175168" r:id="rId24"/>
              </w:object>
            </w:r>
            <w:r w:rsidRPr="00015131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 xml:space="preserve"> quả. Tính xác suất để </w:t>
            </w:r>
            <w:r w:rsidRPr="00015131">
              <w:rPr>
                <w:rFonts w:asciiTheme="majorHAnsi" w:hAnsiTheme="majorHAnsi" w:cstheme="majorHAnsi"/>
                <w:position w:val="-6"/>
                <w:sz w:val="24"/>
                <w:szCs w:val="24"/>
              </w:rPr>
              <w:object w:dxaOrig="180" w:dyaOrig="270" w14:anchorId="25083C98">
                <v:shape id="_x0000_i1035" type="#_x0000_t75" style="width:9pt;height:14.25pt" o:ole="">
                  <v:imagedata r:id="rId25" o:title=""/>
                </v:shape>
                <o:OLEObject Type="Embed" ProgID="Equation.DSMT4" ShapeID="_x0000_i1035" DrawAspect="Content" ObjectID="_1837175169" r:id="rId26"/>
              </w:object>
            </w:r>
            <w:r w:rsidRPr="00015131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 xml:space="preserve"> quả lấy ra có đúng hai màu (quy tròn đến hàng phần </w:t>
            </w:r>
          </w:p>
          <w:p w14:paraId="48095FCC" w14:textId="5AAAAD9A" w:rsidR="00C41935" w:rsidRPr="00015131" w:rsidRDefault="00C41935" w:rsidP="00C41935">
            <w:pPr>
              <w:tabs>
                <w:tab w:val="left" w:pos="992"/>
              </w:tabs>
              <w:spacing w:before="120" w:after="0" w:line="276" w:lineRule="auto"/>
              <w:ind w:left="992" w:hanging="992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</w:pPr>
            <w:r w:rsidRPr="00015131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>chục).</w:t>
            </w:r>
          </w:p>
          <w:p w14:paraId="6308090B" w14:textId="0EAA3D3D" w:rsidR="005C440A" w:rsidRPr="00015131" w:rsidRDefault="005C440A" w:rsidP="002F5FEE">
            <w:pPr>
              <w:spacing w:before="40"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5C440A" w:rsidRPr="00015131" w14:paraId="0266F3FB" w14:textId="77777777" w:rsidTr="002F5FEE">
        <w:trPr>
          <w:trHeight w:val="696"/>
        </w:trPr>
        <w:tc>
          <w:tcPr>
            <w:tcW w:w="10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29479FD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51890F7" w14:textId="456BE494" w:rsidR="005C440A" w:rsidRPr="00BC2D68" w:rsidRDefault="00C41935" w:rsidP="00C41935">
            <w:pPr>
              <w:spacing w:line="276" w:lineRule="auto"/>
              <w:jc w:val="both"/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</w:pPr>
            <w:r w:rsidRPr="00015131"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  <w:t xml:space="preserve">Phép thử: “ </w:t>
            </w:r>
            <w:r w:rsidRPr="00015131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 xml:space="preserve">Lấy ngẫu nhiên </w:t>
            </w:r>
            <w:r w:rsidRPr="00015131">
              <w:rPr>
                <w:rFonts w:asciiTheme="majorHAnsi" w:eastAsia="Calibri" w:hAnsiTheme="majorHAnsi" w:cstheme="majorHAnsi"/>
                <w:position w:val="-6"/>
                <w:sz w:val="24"/>
                <w:szCs w:val="24"/>
              </w:rPr>
              <w:object w:dxaOrig="180" w:dyaOrig="270" w14:anchorId="20619987">
                <v:shape id="_x0000_i1036" type="#_x0000_t75" style="width:9pt;height:14.25pt" o:ole="">
                  <v:imagedata r:id="rId23" o:title=""/>
                </v:shape>
                <o:OLEObject Type="Embed" ProgID="Equation.DSMT4" ShapeID="_x0000_i1036" DrawAspect="Content" ObjectID="_1837175170" r:id="rId27"/>
              </w:object>
            </w:r>
            <w:r w:rsidRPr="00015131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 xml:space="preserve"> quả cầu trong </w:t>
            </w:r>
            <w:r w:rsidRPr="00015131">
              <w:rPr>
                <w:rFonts w:asciiTheme="majorHAnsi" w:eastAsia="Calibri" w:hAnsiTheme="majorHAnsi" w:cstheme="majorHAnsi"/>
                <w:bCs/>
                <w:position w:val="-4"/>
                <w:sz w:val="24"/>
                <w:szCs w:val="24"/>
                <w:lang w:val="vi-VN"/>
              </w:rPr>
              <w:object w:dxaOrig="270" w:dyaOrig="270" w14:anchorId="5B4B950D">
                <v:shape id="_x0000_i1037" type="#_x0000_t75" style="width:14.25pt;height:14.25pt" o:ole="">
                  <v:imagedata r:id="rId15" o:title=""/>
                </v:shape>
                <o:OLEObject Type="Embed" ProgID="Equation.DSMT4" ShapeID="_x0000_i1037" DrawAspect="Content" ObjectID="_1837175171" r:id="rId28"/>
              </w:object>
            </w:r>
            <w:r w:rsidRPr="00015131"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  <w:t xml:space="preserve"> quả cầu ” </w:t>
            </w:r>
            <w:r w:rsidRPr="00015131">
              <w:rPr>
                <w:rFonts w:asciiTheme="majorHAnsi" w:eastAsia="Calibri" w:hAnsiTheme="majorHAnsi" w:cstheme="majorHAnsi"/>
                <w:bCs/>
                <w:position w:val="-6"/>
                <w:sz w:val="24"/>
                <w:szCs w:val="24"/>
                <w:lang w:val="vi-VN"/>
              </w:rPr>
              <w:object w:dxaOrig="300" w:dyaOrig="240" w14:anchorId="7DA1F8B9">
                <v:shape id="_x0000_i1038" type="#_x0000_t75" style="width:15pt;height:12pt" o:ole="">
                  <v:imagedata r:id="rId29" o:title=""/>
                </v:shape>
                <o:OLEObject Type="Embed" ProgID="Equation.DSMT4" ShapeID="_x0000_i1038" DrawAspect="Content" ObjectID="_1837175172" r:id="rId30"/>
              </w:object>
            </w:r>
            <w:r w:rsidRPr="00015131"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  <w:t xml:space="preserve"> Số phần tử của không gian mẫu là </w:t>
            </w:r>
            <w:r w:rsidRPr="00015131">
              <w:rPr>
                <w:rFonts w:asciiTheme="majorHAnsi" w:eastAsia="Calibri" w:hAnsiTheme="majorHAnsi" w:cstheme="majorHAnsi"/>
                <w:bCs/>
                <w:position w:val="-14"/>
                <w:sz w:val="24"/>
                <w:szCs w:val="24"/>
                <w:lang w:val="vi-VN"/>
              </w:rPr>
              <w:object w:dxaOrig="1110" w:dyaOrig="390" w14:anchorId="49CFCBB7">
                <v:shape id="_x0000_i1039" type="#_x0000_t75" style="width:55.5pt;height:19.5pt" o:ole="">
                  <v:imagedata r:id="rId31" o:title=""/>
                </v:shape>
                <o:OLEObject Type="Embed" ProgID="Equation.DSMT4" ShapeID="_x0000_i1039" DrawAspect="Content" ObjectID="_1837175173" r:id="rId32"/>
              </w:object>
            </w:r>
          </w:p>
          <w:p w14:paraId="6A7E1418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  <w:hideMark/>
          </w:tcPr>
          <w:p w14:paraId="01D5CEB0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2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</w:tr>
      <w:tr w:rsidR="005C440A" w:rsidRPr="00015131" w14:paraId="2EA52F1B" w14:textId="77777777" w:rsidTr="002F5FEE">
        <w:trPr>
          <w:trHeight w:val="825"/>
        </w:trPr>
        <w:tc>
          <w:tcPr>
            <w:tcW w:w="10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2AAA6F2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E2F667E" w14:textId="77777777" w:rsidR="00C41935" w:rsidRPr="00015131" w:rsidRDefault="00C41935" w:rsidP="00C41935">
            <w:pPr>
              <w:spacing w:line="276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</w:pPr>
            <w:r w:rsidRPr="00015131"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  <w:t xml:space="preserve">Gọi </w:t>
            </w:r>
            <w:r w:rsidRPr="00015131">
              <w:rPr>
                <w:rFonts w:asciiTheme="majorHAnsi" w:eastAsia="Calibri" w:hAnsiTheme="majorHAnsi" w:cstheme="majorHAnsi"/>
                <w:bCs/>
                <w:position w:val="-4"/>
                <w:sz w:val="24"/>
                <w:szCs w:val="24"/>
                <w:lang w:val="vi-VN"/>
              </w:rPr>
              <w:object w:dxaOrig="240" w:dyaOrig="270" w14:anchorId="21D41C6D">
                <v:shape id="_x0000_i1040" type="#_x0000_t75" style="width:12pt;height:14.25pt" o:ole="">
                  <v:imagedata r:id="rId33" o:title=""/>
                </v:shape>
                <o:OLEObject Type="Embed" ProgID="Equation.DSMT4" ShapeID="_x0000_i1040" DrawAspect="Content" ObjectID="_1837175174" r:id="rId34"/>
              </w:object>
            </w:r>
            <w:r w:rsidRPr="00015131"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  <w:t xml:space="preserve"> là biến cố: “</w:t>
            </w:r>
            <w:r w:rsidRPr="00015131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 xml:space="preserve"> Ba quả lấy ra có đúng hai màu ”</w:t>
            </w:r>
          </w:p>
          <w:p w14:paraId="2B7BDD3F" w14:textId="77777777" w:rsidR="00C41935" w:rsidRPr="00015131" w:rsidRDefault="00C41935" w:rsidP="00C41935">
            <w:pPr>
              <w:spacing w:line="276" w:lineRule="auto"/>
              <w:jc w:val="both"/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</w:pPr>
            <w:r w:rsidRPr="00015131"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  <w:t xml:space="preserve">Suy ra biến cố đối của </w:t>
            </w:r>
            <w:r w:rsidRPr="00015131">
              <w:rPr>
                <w:rFonts w:asciiTheme="majorHAnsi" w:eastAsia="Calibri" w:hAnsiTheme="majorHAnsi" w:cstheme="majorHAnsi"/>
                <w:bCs/>
                <w:position w:val="-4"/>
                <w:sz w:val="24"/>
                <w:szCs w:val="24"/>
                <w:lang w:val="vi-VN"/>
              </w:rPr>
              <w:object w:dxaOrig="240" w:dyaOrig="270" w14:anchorId="61533C91">
                <v:shape id="_x0000_i1041" type="#_x0000_t75" style="width:12pt;height:14.25pt" o:ole="">
                  <v:imagedata r:id="rId33" o:title=""/>
                </v:shape>
                <o:OLEObject Type="Embed" ProgID="Equation.DSMT4" ShapeID="_x0000_i1041" DrawAspect="Content" ObjectID="_1837175175" r:id="rId35"/>
              </w:object>
            </w:r>
            <w:r w:rsidRPr="00015131"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  <w:t xml:space="preserve"> là </w:t>
            </w:r>
            <w:r w:rsidRPr="00015131">
              <w:rPr>
                <w:rFonts w:asciiTheme="majorHAnsi" w:eastAsia="Calibri" w:hAnsiTheme="majorHAnsi" w:cstheme="majorHAnsi"/>
                <w:bCs/>
                <w:position w:val="-4"/>
                <w:sz w:val="24"/>
                <w:szCs w:val="24"/>
                <w:lang w:val="vi-VN"/>
              </w:rPr>
              <w:object w:dxaOrig="240" w:dyaOrig="330" w14:anchorId="51475EA4">
                <v:shape id="_x0000_i1042" type="#_x0000_t75" style="width:12pt;height:16.5pt" o:ole="">
                  <v:imagedata r:id="rId36" o:title=""/>
                </v:shape>
                <o:OLEObject Type="Embed" ProgID="Equation.DSMT4" ShapeID="_x0000_i1042" DrawAspect="Content" ObjectID="_1837175176" r:id="rId37"/>
              </w:object>
            </w:r>
            <w:r w:rsidRPr="00015131"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  <w:t>: “</w:t>
            </w:r>
            <w:r w:rsidRPr="00015131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 xml:space="preserve">Ba quả lấy ra có cùng màu hoặc có đủ ba màu </w:t>
            </w:r>
            <w:r w:rsidRPr="00015131"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  <w:t>”</w:t>
            </w:r>
          </w:p>
          <w:p w14:paraId="49E37BE6" w14:textId="77777777" w:rsidR="00C41935" w:rsidRPr="00015131" w:rsidRDefault="00C41935" w:rsidP="00C41935">
            <w:pPr>
              <w:spacing w:line="276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</w:pPr>
            <w:r w:rsidRPr="00015131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 xml:space="preserve">TH1: Ba quả lấy ra có cùng màu </w:t>
            </w:r>
            <w:r w:rsidRPr="00015131">
              <w:rPr>
                <w:rFonts w:asciiTheme="majorHAnsi" w:eastAsia="Calibri" w:hAnsiTheme="majorHAnsi" w:cstheme="majorHAnsi"/>
                <w:position w:val="-6"/>
                <w:sz w:val="24"/>
                <w:szCs w:val="24"/>
                <w:lang w:val="vi-VN"/>
              </w:rPr>
              <w:object w:dxaOrig="300" w:dyaOrig="240" w14:anchorId="3A069CDC">
                <v:shape id="_x0000_i1043" type="#_x0000_t75" style="width:15pt;height:12pt" o:ole="">
                  <v:imagedata r:id="rId38" o:title=""/>
                </v:shape>
                <o:OLEObject Type="Embed" ProgID="Equation.DSMT4" ShapeID="_x0000_i1043" DrawAspect="Content" ObjectID="_1837175177" r:id="rId39"/>
              </w:object>
            </w:r>
            <w:r w:rsidRPr="00015131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 xml:space="preserve"> có </w:t>
            </w:r>
            <w:r w:rsidRPr="00015131">
              <w:rPr>
                <w:rFonts w:asciiTheme="majorHAnsi" w:eastAsia="Calibri" w:hAnsiTheme="majorHAnsi" w:cstheme="majorHAnsi"/>
                <w:position w:val="-12"/>
                <w:sz w:val="24"/>
                <w:szCs w:val="24"/>
              </w:rPr>
              <w:object w:dxaOrig="1280" w:dyaOrig="380" w14:anchorId="2ABC7140">
                <v:shape id="_x0000_i1044" type="#_x0000_t75" style="width:64.5pt;height:19.5pt" o:ole="">
                  <v:imagedata r:id="rId40" o:title=""/>
                </v:shape>
                <o:OLEObject Type="Embed" ProgID="Equation.DSMT4" ShapeID="_x0000_i1044" DrawAspect="Content" ObjectID="_1837175178" r:id="rId41"/>
              </w:object>
            </w:r>
            <w:r w:rsidRPr="00015131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 xml:space="preserve"> cách chọn.</w:t>
            </w:r>
          </w:p>
          <w:p w14:paraId="3715015E" w14:textId="77777777" w:rsidR="00C41935" w:rsidRPr="00015131" w:rsidRDefault="00C41935" w:rsidP="00C41935">
            <w:pPr>
              <w:spacing w:line="276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</w:pPr>
            <w:r w:rsidRPr="00015131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 xml:space="preserve">TH2: Ba quả lấy ra có đủ ba màu </w:t>
            </w:r>
            <w:r w:rsidRPr="00015131">
              <w:rPr>
                <w:rFonts w:asciiTheme="majorHAnsi" w:eastAsia="Calibri" w:hAnsiTheme="majorHAnsi" w:cstheme="majorHAnsi"/>
                <w:position w:val="-6"/>
                <w:sz w:val="24"/>
                <w:szCs w:val="24"/>
                <w:lang w:val="vi-VN"/>
              </w:rPr>
              <w:object w:dxaOrig="300" w:dyaOrig="240" w14:anchorId="1A51691D">
                <v:shape id="_x0000_i1045" type="#_x0000_t75" style="width:15pt;height:12pt" o:ole="">
                  <v:imagedata r:id="rId38" o:title=""/>
                </v:shape>
                <o:OLEObject Type="Embed" ProgID="Equation.DSMT4" ShapeID="_x0000_i1045" DrawAspect="Content" ObjectID="_1837175179" r:id="rId42"/>
              </w:object>
            </w:r>
            <w:r w:rsidRPr="00015131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 xml:space="preserve"> có </w:t>
            </w:r>
            <w:r w:rsidRPr="00015131">
              <w:rPr>
                <w:rFonts w:asciiTheme="majorHAnsi" w:eastAsia="Calibri" w:hAnsiTheme="majorHAnsi" w:cstheme="majorHAnsi"/>
                <w:position w:val="-12"/>
                <w:sz w:val="24"/>
                <w:szCs w:val="24"/>
              </w:rPr>
              <w:object w:dxaOrig="1240" w:dyaOrig="380" w14:anchorId="403A2E3D">
                <v:shape id="_x0000_i1046" type="#_x0000_t75" style="width:61.5pt;height:19.5pt" o:ole="">
                  <v:imagedata r:id="rId43" o:title=""/>
                </v:shape>
                <o:OLEObject Type="Embed" ProgID="Equation.DSMT4" ShapeID="_x0000_i1046" DrawAspect="Content" ObjectID="_1837175180" r:id="rId44"/>
              </w:object>
            </w:r>
            <w:r w:rsidRPr="00015131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 xml:space="preserve"> cách chọn.</w:t>
            </w:r>
          </w:p>
          <w:p w14:paraId="3BE252AF" w14:textId="77777777" w:rsidR="00C41935" w:rsidRPr="00015131" w:rsidRDefault="00C41935" w:rsidP="00C41935">
            <w:pPr>
              <w:spacing w:line="276" w:lineRule="auto"/>
              <w:jc w:val="both"/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</w:pPr>
            <w:r w:rsidRPr="00015131">
              <w:rPr>
                <w:rFonts w:asciiTheme="majorHAnsi" w:eastAsia="Calibri" w:hAnsiTheme="majorHAnsi" w:cstheme="majorHAnsi"/>
                <w:position w:val="-6"/>
                <w:sz w:val="24"/>
                <w:szCs w:val="24"/>
                <w:lang w:val="vi-VN"/>
              </w:rPr>
              <w:object w:dxaOrig="300" w:dyaOrig="240" w14:anchorId="130CB68D">
                <v:shape id="_x0000_i1047" type="#_x0000_t75" style="width:15pt;height:12pt" o:ole="">
                  <v:imagedata r:id="rId38" o:title=""/>
                </v:shape>
                <o:OLEObject Type="Embed" ProgID="Equation.DSMT4" ShapeID="_x0000_i1047" DrawAspect="Content" ObjectID="_1837175181" r:id="rId45"/>
              </w:object>
            </w:r>
            <w:r w:rsidRPr="00015131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 xml:space="preserve"> Số phần tử của </w:t>
            </w:r>
            <w:r w:rsidRPr="00015131">
              <w:rPr>
                <w:rFonts w:asciiTheme="majorHAnsi" w:eastAsia="Calibri" w:hAnsiTheme="majorHAnsi" w:cstheme="majorHAnsi"/>
                <w:bCs/>
                <w:position w:val="-4"/>
                <w:sz w:val="24"/>
                <w:szCs w:val="24"/>
                <w:lang w:val="vi-VN"/>
              </w:rPr>
              <w:object w:dxaOrig="240" w:dyaOrig="330" w14:anchorId="69C3F146">
                <v:shape id="_x0000_i1048" type="#_x0000_t75" style="width:12pt;height:16.5pt" o:ole="">
                  <v:imagedata r:id="rId36" o:title=""/>
                </v:shape>
                <o:OLEObject Type="Embed" ProgID="Equation.DSMT4" ShapeID="_x0000_i1048" DrawAspect="Content" ObjectID="_1837175182" r:id="rId46"/>
              </w:object>
            </w:r>
            <w:r w:rsidRPr="00015131"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  <w:t xml:space="preserve"> là </w:t>
            </w:r>
            <w:r w:rsidRPr="00015131">
              <w:rPr>
                <w:rFonts w:asciiTheme="majorHAnsi" w:eastAsia="Calibri" w:hAnsiTheme="majorHAnsi" w:cstheme="majorHAnsi"/>
                <w:bCs/>
                <w:position w:val="-32"/>
                <w:sz w:val="24"/>
                <w:szCs w:val="24"/>
                <w:lang w:val="vi-VN"/>
              </w:rPr>
              <w:object w:dxaOrig="4280" w:dyaOrig="840" w14:anchorId="1D0BF129">
                <v:shape id="_x0000_i1049" type="#_x0000_t75" style="width:214.5pt;height:42pt" o:ole="">
                  <v:imagedata r:id="rId47" o:title=""/>
                </v:shape>
                <o:OLEObject Type="Embed" ProgID="Equation.DSMT4" ShapeID="_x0000_i1049" DrawAspect="Content" ObjectID="_1837175183" r:id="rId48"/>
              </w:object>
            </w:r>
          </w:p>
          <w:p w14:paraId="27D37CAF" w14:textId="10940508" w:rsidR="005C440A" w:rsidRPr="00015131" w:rsidRDefault="005C440A" w:rsidP="002F5FEE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63118C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2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</w:tr>
      <w:tr w:rsidR="005C440A" w:rsidRPr="00015131" w14:paraId="24A3D8A7" w14:textId="77777777" w:rsidTr="002F5FEE">
        <w:trPr>
          <w:trHeight w:val="553"/>
        </w:trPr>
        <w:tc>
          <w:tcPr>
            <w:tcW w:w="10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CF368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E29308" w14:textId="7347E2D1" w:rsidR="005C440A" w:rsidRPr="00015131" w:rsidRDefault="00C41935" w:rsidP="002F5FE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15131">
              <w:rPr>
                <w:rFonts w:asciiTheme="majorHAnsi" w:eastAsia="Calibri" w:hAnsiTheme="majorHAnsi" w:cstheme="majorHAnsi"/>
                <w:bCs/>
                <w:position w:val="-24"/>
                <w:sz w:val="24"/>
                <w:szCs w:val="24"/>
                <w:lang w:val="vi-VN"/>
              </w:rPr>
              <w:object w:dxaOrig="3800" w:dyaOrig="620" w14:anchorId="6C0ABED5">
                <v:shape id="_x0000_i1050" type="#_x0000_t75" style="width:189.75pt;height:30.75pt" o:ole="">
                  <v:imagedata r:id="rId49" o:title=""/>
                </v:shape>
                <o:OLEObject Type="Embed" ProgID="Equation.DSMT4" ShapeID="_x0000_i1050" DrawAspect="Content" ObjectID="_1837175184" r:id="rId50"/>
              </w:objec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2F60DD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0,25</w:t>
            </w:r>
          </w:p>
        </w:tc>
      </w:tr>
      <w:tr w:rsidR="005C440A" w:rsidRPr="00015131" w14:paraId="1C513ED9" w14:textId="77777777" w:rsidTr="002F5FEE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B3464" w14:textId="73D5C9E6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Câu </w:t>
            </w:r>
            <w:r w:rsidR="00C41935"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</w:t>
            </w:r>
          </w:p>
          <w:p w14:paraId="74D5C33B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0,5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điểm)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2847B" w14:textId="72FA8501" w:rsidR="005C440A" w:rsidRPr="00015131" w:rsidRDefault="009012D3" w:rsidP="00015131">
            <w:pPr>
              <w:spacing w:before="60" w:after="60" w:line="269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sv-SE"/>
              </w:rPr>
            </w:pPr>
            <w:r w:rsidRPr="0001513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a)Viết pt đ</w:t>
            </w:r>
            <w:r w:rsidRPr="0001513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ường tròn </w:t>
            </w:r>
            <w:r w:rsidR="00015131" w:rsidRPr="00015131">
              <w:rPr>
                <w:rFonts w:asciiTheme="majorHAnsi" w:hAnsiTheme="majorHAnsi" w:cstheme="majorHAnsi"/>
                <w:bCs/>
                <w:sz w:val="24"/>
                <w:szCs w:val="24"/>
                <w:lang w:val="sv-SE"/>
              </w:rPr>
              <w:t xml:space="preserve">(C) có tâm </w:t>
            </w:r>
            <w:r w:rsidR="00015131" w:rsidRPr="00015131">
              <w:rPr>
                <w:rFonts w:asciiTheme="majorHAnsi" w:hAnsiTheme="majorHAnsi" w:cstheme="majorHAnsi"/>
                <w:bCs/>
                <w:position w:val="-14"/>
                <w:sz w:val="24"/>
                <w:szCs w:val="24"/>
                <w:lang w:val="sv-SE"/>
              </w:rPr>
              <w:object w:dxaOrig="920" w:dyaOrig="400" w14:anchorId="4C210ED8">
                <v:shape id="_x0000_i1051" type="#_x0000_t75" style="width:45.75pt;height:20.25pt" o:ole="">
                  <v:imagedata r:id="rId51" o:title=""/>
                </v:shape>
                <o:OLEObject Type="Embed" ProgID="Equation.DSMT4" ShapeID="_x0000_i1051" DrawAspect="Content" ObjectID="_1837175185" r:id="rId52"/>
              </w:object>
            </w:r>
            <w:r w:rsidR="00015131" w:rsidRPr="00015131">
              <w:rPr>
                <w:rFonts w:asciiTheme="majorHAnsi" w:hAnsiTheme="majorHAnsi" w:cstheme="majorHAnsi"/>
                <w:bCs/>
                <w:sz w:val="24"/>
                <w:szCs w:val="24"/>
                <w:lang w:val="sv-SE"/>
              </w:rPr>
              <w:t xml:space="preserve"> và tiếp xúc với đường thẳng </w:t>
            </w:r>
            <w:r w:rsidR="00015131" w:rsidRPr="00015131">
              <w:rPr>
                <w:rFonts w:asciiTheme="majorHAnsi" w:hAnsiTheme="majorHAnsi" w:cstheme="majorHAnsi"/>
                <w:bCs/>
                <w:position w:val="-10"/>
                <w:sz w:val="24"/>
                <w:szCs w:val="24"/>
                <w:lang w:val="sv-SE"/>
              </w:rPr>
              <w:object w:dxaOrig="2040" w:dyaOrig="320" w14:anchorId="2B43653D">
                <v:shape id="_x0000_i1052" type="#_x0000_t75" style="width:102pt;height:15.75pt" o:ole="">
                  <v:imagedata r:id="rId53" o:title=""/>
                </v:shape>
                <o:OLEObject Type="Embed" ProgID="Equation.DSMT4" ShapeID="_x0000_i1052" DrawAspect="Content" ObjectID="_1837175186" r:id="rId54"/>
              </w:object>
            </w:r>
          </w:p>
        </w:tc>
      </w:tr>
      <w:tr w:rsidR="005C440A" w:rsidRPr="00015131" w14:paraId="1F3AB68A" w14:textId="77777777" w:rsidTr="002F5FEE">
        <w:trPr>
          <w:trHeight w:val="548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4CE57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BCCD2B2" w14:textId="3FB7DECD" w:rsidR="005C440A" w:rsidRPr="00015131" w:rsidRDefault="0022389B" w:rsidP="002F5FE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ind w:left="180"/>
              <w:rPr>
                <w:rFonts w:asciiTheme="majorHAnsi" w:hAnsiTheme="majorHAnsi" w:cstheme="majorHAnsi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Cs/>
                <w:position w:val="-30"/>
                <w:sz w:val="24"/>
                <w:szCs w:val="24"/>
                <w:lang w:val="sv-SE"/>
              </w:rPr>
              <w:object w:dxaOrig="3660" w:dyaOrig="760" w14:anchorId="64D2166B">
                <v:shape id="_x0000_i1053" type="#_x0000_t75" style="width:176.25pt;height:36.75pt" o:ole="">
                  <v:imagedata r:id="rId55" o:title=""/>
                </v:shape>
                <o:OLEObject Type="Embed" ProgID="Equation.DSMT4" ShapeID="_x0000_i1053" DrawAspect="Content" ObjectID="_1837175187" r:id="rId56"/>
              </w:objec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BBD080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2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</w:tr>
      <w:tr w:rsidR="005C440A" w:rsidRPr="00015131" w14:paraId="76D9E394" w14:textId="77777777" w:rsidTr="002F5FEE">
        <w:trPr>
          <w:trHeight w:val="768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97F4F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BA42CB" w14:textId="1562A8B3" w:rsidR="005C440A" w:rsidRPr="00015131" w:rsidRDefault="00015131" w:rsidP="00015131">
            <w:pPr>
              <w:spacing w:before="60" w:after="60" w:line="269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sv-SE"/>
              </w:rPr>
            </w:pPr>
            <w:r w:rsidRPr="00015131">
              <w:rPr>
                <w:rFonts w:asciiTheme="majorHAnsi" w:hAnsiTheme="majorHAnsi" w:cstheme="majorHAnsi"/>
                <w:bCs/>
                <w:sz w:val="24"/>
                <w:szCs w:val="24"/>
                <w:lang w:val="sv-SE"/>
              </w:rPr>
              <w:t xml:space="preserve">Vậy phương trình đường tròn (C) là : </w:t>
            </w:r>
            <w:r w:rsidRPr="00015131">
              <w:rPr>
                <w:rFonts w:asciiTheme="majorHAnsi" w:hAnsiTheme="majorHAnsi" w:cstheme="majorHAnsi"/>
                <w:bCs/>
                <w:position w:val="-24"/>
                <w:sz w:val="24"/>
                <w:szCs w:val="24"/>
                <w:lang w:val="sv-SE"/>
              </w:rPr>
              <w:object w:dxaOrig="2540" w:dyaOrig="660" w14:anchorId="2594EBCC">
                <v:shape id="_x0000_i1054" type="#_x0000_t75" style="width:126pt;height:33pt" o:ole="">
                  <v:imagedata r:id="rId57" o:title=""/>
                </v:shape>
                <o:OLEObject Type="Embed" ProgID="Equation.DSMT4" ShapeID="_x0000_i1054" DrawAspect="Content" ObjectID="_1837175188" r:id="rId58"/>
              </w:objec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A158D7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2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</w:tr>
      <w:tr w:rsidR="005C440A" w:rsidRPr="00015131" w14:paraId="6474E21F" w14:textId="77777777" w:rsidTr="002F5FEE">
        <w:trPr>
          <w:trHeight w:val="54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C9CCE" w14:textId="4623F24B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Câu </w:t>
            </w:r>
            <w:r w:rsidR="00C41935"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b</w:t>
            </w:r>
          </w:p>
          <w:p w14:paraId="39183E03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0,5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điểm)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hideMark/>
          </w:tcPr>
          <w:p w14:paraId="15C746F9" w14:textId="5B1F483E" w:rsidR="009012D3" w:rsidRPr="00015131" w:rsidRDefault="005C440A" w:rsidP="009012D3">
            <w:pPr>
              <w:tabs>
                <w:tab w:val="left" w:pos="992"/>
                <w:tab w:val="left" w:pos="3500"/>
                <w:tab w:val="left" w:pos="6000"/>
                <w:tab w:val="left" w:pos="8500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015131">
              <w:rPr>
                <w:rFonts w:asciiTheme="majorHAnsi" w:eastAsia="Calibri" w:hAnsiTheme="majorHAnsi" w:cstheme="majorHAnsi"/>
                <w:bCs/>
                <w:iCs/>
                <w:sz w:val="24"/>
                <w:szCs w:val="24"/>
              </w:rPr>
              <w:t>b</w:t>
            </w:r>
            <w:r w:rsidR="009012D3" w:rsidRPr="00015131">
              <w:rPr>
                <w:rFonts w:asciiTheme="majorHAnsi" w:eastAsia="Calibri" w:hAnsiTheme="majorHAnsi" w:cstheme="majorHAnsi"/>
                <w:bCs/>
                <w:iCs/>
                <w:sz w:val="24"/>
                <w:szCs w:val="24"/>
              </w:rPr>
              <w:t xml:space="preserve">) </w:t>
            </w:r>
            <w:r w:rsidR="009012D3" w:rsidRPr="00015131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pt-BR"/>
              </w:rPr>
              <w:t xml:space="preserve">Viết phương trình tiếp tuyến của đường tròn </w:t>
            </w:r>
            <w:r w:rsidR="009012D3" w:rsidRPr="00015131">
              <w:rPr>
                <w:rFonts w:asciiTheme="majorHAnsi" w:hAnsiTheme="majorHAnsi" w:cstheme="majorHAnsi"/>
                <w:noProof/>
                <w:color w:val="000000" w:themeColor="text1"/>
                <w:position w:val="-12"/>
                <w:sz w:val="24"/>
                <w:szCs w:val="24"/>
              </w:rPr>
              <w:drawing>
                <wp:inline distT="0" distB="0" distL="0" distR="0" wp14:anchorId="5C3960C0" wp14:editId="20419C10">
                  <wp:extent cx="1504950" cy="238125"/>
                  <wp:effectExtent l="0" t="0" r="0" b="9525"/>
                  <wp:docPr id="1952" name="Picture 19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12D3" w:rsidRPr="00015131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pt-BR"/>
              </w:rPr>
              <w:t xml:space="preserve">, biết tiếp tuyến song song với đường thẳng </w:t>
            </w:r>
            <w:r w:rsidR="009012D3" w:rsidRPr="00015131">
              <w:rPr>
                <w:rFonts w:asciiTheme="majorHAnsi" w:hAnsiTheme="majorHAnsi" w:cstheme="majorHAnsi"/>
                <w:noProof/>
                <w:color w:val="000000" w:themeColor="text1"/>
                <w:position w:val="-10"/>
                <w:sz w:val="24"/>
                <w:szCs w:val="24"/>
              </w:rPr>
              <w:drawing>
                <wp:inline distT="0" distB="0" distL="0" distR="0" wp14:anchorId="100CE463" wp14:editId="59A263E2">
                  <wp:extent cx="1095375" cy="190500"/>
                  <wp:effectExtent l="0" t="0" r="9525" b="0"/>
                  <wp:docPr id="1953" name="Picture 19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12D3" w:rsidRPr="00015131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pt-BR"/>
              </w:rPr>
              <w:t>.</w:t>
            </w:r>
          </w:p>
          <w:p w14:paraId="720FD540" w14:textId="18FA7A7A" w:rsidR="005C440A" w:rsidRPr="00015131" w:rsidRDefault="005C440A" w:rsidP="002F5FEE">
            <w:pPr>
              <w:tabs>
                <w:tab w:val="left" w:pos="992"/>
              </w:tabs>
              <w:spacing w:before="120"/>
              <w:ind w:left="992" w:hanging="992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5C440A" w:rsidRPr="00015131" w14:paraId="285B6DA5" w14:textId="77777777" w:rsidTr="002F5FEE">
        <w:trPr>
          <w:trHeight w:val="348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3B26C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888743A" w14:textId="2B2F7375" w:rsidR="00015131" w:rsidRPr="00015131" w:rsidRDefault="00015131" w:rsidP="00015131">
            <w:pPr>
              <w:widowControl w:val="0"/>
              <w:tabs>
                <w:tab w:val="left" w:pos="3402"/>
                <w:tab w:val="left" w:pos="5669"/>
                <w:tab w:val="left" w:pos="7937"/>
              </w:tabs>
              <w:spacing w:before="60" w:after="60" w:line="269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>Đường tròn (</w:t>
            </w:r>
            <w:r w:rsidRPr="00015131">
              <w:rPr>
                <w:rFonts w:asciiTheme="majorHAnsi" w:hAnsiTheme="majorHAnsi" w:cstheme="majorHAnsi"/>
                <w:i/>
                <w:sz w:val="24"/>
                <w:szCs w:val="24"/>
                <w:lang w:val="pt-BR"/>
              </w:rPr>
              <w:t>C</w:t>
            </w:r>
            <w:r w:rsidRPr="00015131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) có tâm </w:t>
            </w:r>
            <w:r w:rsidRPr="00015131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1120" w:dyaOrig="340" w14:anchorId="3BC72316">
                <v:shape id="_x0000_i1055" type="#_x0000_t75" style="width:57.75pt;height:14.25pt" o:ole="">
                  <v:imagedata r:id="rId61" o:title=""/>
                </v:shape>
                <o:OLEObject Type="Embed" ProgID="Equation.DSMT4" ShapeID="_x0000_i1055" DrawAspect="Content" ObjectID="_1837175189" r:id="rId62"/>
              </w:object>
            </w:r>
            <w:r w:rsidRPr="00015131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 và tiếp tuyến có dạng </w:t>
            </w:r>
            <w:r w:rsidR="0022389B" w:rsidRPr="00015131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2380" w:dyaOrig="340" w14:anchorId="6199E8E5">
                <v:shape id="_x0000_i1056" type="#_x0000_t75" style="width:145.5pt;height:16.9pt" o:ole="">
                  <v:imagedata r:id="rId63" o:title=""/>
                </v:shape>
                <o:OLEObject Type="Embed" ProgID="Equation.DSMT4" ShapeID="_x0000_i1056" DrawAspect="Content" ObjectID="_1837175190" r:id="rId64"/>
              </w:object>
            </w:r>
          </w:p>
          <w:p w14:paraId="55B0E067" w14:textId="071E9858" w:rsidR="005C440A" w:rsidRPr="00015131" w:rsidRDefault="005C440A" w:rsidP="00015131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9DC354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2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</w:tr>
      <w:tr w:rsidR="005C440A" w:rsidRPr="00015131" w14:paraId="2F15B2F4" w14:textId="77777777" w:rsidTr="002F5FEE">
        <w:trPr>
          <w:trHeight w:val="396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A1DCB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EC2667D" w14:textId="33F7B0BB" w:rsidR="00015131" w:rsidRPr="00015131" w:rsidRDefault="00015131" w:rsidP="00015131">
            <w:pPr>
              <w:widowControl w:val="0"/>
              <w:tabs>
                <w:tab w:val="left" w:pos="3402"/>
                <w:tab w:val="left" w:pos="5669"/>
                <w:tab w:val="left" w:pos="7937"/>
              </w:tabs>
              <w:spacing w:before="60" w:after="60" w:line="269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015131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Ta có </w:t>
            </w:r>
            <w:r w:rsidR="0022389B" w:rsidRPr="00015131">
              <w:rPr>
                <w:rFonts w:asciiTheme="majorHAnsi" w:hAnsiTheme="majorHAnsi" w:cstheme="majorHAnsi"/>
                <w:position w:val="-28"/>
                <w:sz w:val="24"/>
                <w:szCs w:val="24"/>
              </w:rPr>
              <w:object w:dxaOrig="3340" w:dyaOrig="660" w14:anchorId="193AC5C9">
                <v:shape id="_x0000_i1057" type="#_x0000_t75" style="width:175.9pt;height:38.25pt" o:ole="">
                  <v:imagedata r:id="rId65" o:title=""/>
                </v:shape>
                <o:OLEObject Type="Embed" ProgID="Equation.DSMT4" ShapeID="_x0000_i1057" DrawAspect="Content" ObjectID="_1837175191" r:id="rId66"/>
              </w:object>
            </w:r>
          </w:p>
          <w:p w14:paraId="20F5678E" w14:textId="00E35A82" w:rsidR="00015131" w:rsidRPr="00015131" w:rsidRDefault="00015131" w:rsidP="00015131">
            <w:pPr>
              <w:widowControl w:val="0"/>
              <w:tabs>
                <w:tab w:val="left" w:pos="3402"/>
                <w:tab w:val="left" w:pos="5669"/>
                <w:tab w:val="left" w:pos="7937"/>
              </w:tabs>
              <w:spacing w:before="60" w:after="60" w:line="269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015131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Vậy pttt là </w:t>
            </w:r>
            <w:r w:rsidR="0022389B" w:rsidRPr="00015131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2460" w:dyaOrig="340" w14:anchorId="70BE6507">
                <v:shape id="_x0000_i1058" type="#_x0000_t75" style="width:150.4pt;height:16.9pt" o:ole="">
                  <v:imagedata r:id="rId67" o:title=""/>
                </v:shape>
                <o:OLEObject Type="Embed" ProgID="Equation.DSMT4" ShapeID="_x0000_i1058" DrawAspect="Content" ObjectID="_1837175192" r:id="rId68"/>
              </w:object>
            </w:r>
          </w:p>
          <w:p w14:paraId="0BA5E032" w14:textId="5FDC15BC" w:rsidR="005C440A" w:rsidRPr="00015131" w:rsidRDefault="005C440A" w:rsidP="00015131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96A3C5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2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</w:tr>
      <w:tr w:rsidR="005C440A" w:rsidRPr="00BC2D68" w14:paraId="5EDE38EE" w14:textId="77777777" w:rsidTr="002F5FEE">
        <w:trPr>
          <w:trHeight w:val="886"/>
        </w:trPr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E7F142D" w14:textId="2F7C81E8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Câu </w:t>
            </w:r>
            <w:r w:rsidR="00C41935"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3</w:t>
            </w:r>
          </w:p>
          <w:p w14:paraId="1C3604E0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0,5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điểm)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CE80E6B" w14:textId="5F0EFA73" w:rsidR="00015131" w:rsidRPr="00134EF2" w:rsidRDefault="00015131" w:rsidP="00015131">
            <w:pPr>
              <w:tabs>
                <w:tab w:val="left" w:pos="992"/>
              </w:tabs>
              <w:spacing w:after="0" w:line="240" w:lineRule="auto"/>
              <w:ind w:left="992" w:hanging="992"/>
              <w:jc w:val="both"/>
              <w:rPr>
                <w:rFonts w:asciiTheme="majorHAnsi" w:hAnsiTheme="majorHAnsi" w:cstheme="majorHAnsi"/>
                <w:sz w:val="24"/>
                <w:szCs w:val="24"/>
                <w:lang w:val="pt-BR"/>
              </w:rPr>
            </w:pPr>
            <w:r w:rsidRPr="00134EF2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Cho parabol </w:t>
            </w:r>
            <w:r w:rsidRPr="00134EF2">
              <w:rPr>
                <w:rFonts w:asciiTheme="majorHAnsi" w:hAnsiTheme="majorHAnsi" w:cstheme="majorHAnsi"/>
                <w:position w:val="-10"/>
                <w:sz w:val="24"/>
                <w:szCs w:val="24"/>
              </w:rPr>
              <w:object w:dxaOrig="1245" w:dyaOrig="360" w14:anchorId="796E5654">
                <v:shape id="_x0000_i1059" type="#_x0000_t75" style="width:62.25pt;height:18pt" o:ole="">
                  <v:imagedata r:id="rId69" o:title=""/>
                </v:shape>
                <o:OLEObject Type="Embed" ProgID="Equation.DSMT4" ShapeID="_x0000_i1059" DrawAspect="Content" ObjectID="_1837175193" r:id="rId70"/>
              </w:object>
            </w:r>
            <w:r w:rsidRPr="00134EF2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. Điểm </w:t>
            </w:r>
            <w:r w:rsidRPr="00134EF2">
              <w:rPr>
                <w:rFonts w:asciiTheme="majorHAnsi" w:hAnsiTheme="majorHAnsi" w:cstheme="majorHAnsi"/>
                <w:position w:val="-4"/>
                <w:sz w:val="24"/>
                <w:szCs w:val="24"/>
              </w:rPr>
              <w:object w:dxaOrig="330" w:dyaOrig="255" w14:anchorId="18F2D35F">
                <v:shape id="_x0000_i1060" type="#_x0000_t75" style="width:16.5pt;height:12.75pt" o:ole="">
                  <v:imagedata r:id="rId71" o:title=""/>
                </v:shape>
                <o:OLEObject Type="Embed" ProgID="Equation.DSMT4" ShapeID="_x0000_i1060" DrawAspect="Content" ObjectID="_1837175194" r:id="rId72"/>
              </w:object>
            </w:r>
            <w:r w:rsidRPr="00134EF2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 thuộc </w:t>
            </w:r>
            <w:r w:rsidRPr="00134EF2">
              <w:rPr>
                <w:rFonts w:asciiTheme="majorHAnsi" w:hAnsiTheme="majorHAnsi" w:cstheme="majorHAnsi"/>
                <w:position w:val="-10"/>
                <w:sz w:val="24"/>
                <w:szCs w:val="24"/>
              </w:rPr>
              <w:object w:dxaOrig="405" w:dyaOrig="315" w14:anchorId="36A3AAEB">
                <v:shape id="_x0000_i1061" type="#_x0000_t75" style="width:20.25pt;height:15.75pt" o:ole="">
                  <v:imagedata r:id="rId73" o:title=""/>
                </v:shape>
                <o:OLEObject Type="Embed" ProgID="Equation.DSMT4" ShapeID="_x0000_i1061" DrawAspect="Content" ObjectID="_1837175195" r:id="rId74"/>
              </w:object>
            </w:r>
            <w:r w:rsidRPr="00134EF2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 sao cho khoảng cách từ điểm </w:t>
            </w:r>
            <w:r w:rsidRPr="00134EF2">
              <w:rPr>
                <w:rFonts w:asciiTheme="majorHAnsi" w:hAnsiTheme="majorHAnsi" w:cstheme="majorHAnsi"/>
                <w:position w:val="-4"/>
                <w:sz w:val="24"/>
                <w:szCs w:val="24"/>
              </w:rPr>
              <w:object w:dxaOrig="330" w:dyaOrig="255" w14:anchorId="3FE0D72F">
                <v:shape id="_x0000_i1062" type="#_x0000_t75" style="width:16.5pt;height:12.75pt" o:ole="">
                  <v:imagedata r:id="rId71" o:title=""/>
                </v:shape>
                <o:OLEObject Type="Embed" ProgID="Equation.DSMT4" ShapeID="_x0000_i1062" DrawAspect="Content" ObjectID="_1837175196" r:id="rId75"/>
              </w:object>
            </w:r>
            <w:r w:rsidRPr="00134EF2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 đến tiêu</w:t>
            </w:r>
          </w:p>
          <w:p w14:paraId="5F65C909" w14:textId="467C8D40" w:rsidR="005C440A" w:rsidRPr="00015131" w:rsidRDefault="00015131" w:rsidP="00015131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pt-BR"/>
              </w:rPr>
            </w:pPr>
            <w:r w:rsidRPr="00134EF2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điểm của </w:t>
            </w:r>
            <w:r w:rsidRPr="00134EF2">
              <w:rPr>
                <w:rFonts w:asciiTheme="majorHAnsi" w:hAnsiTheme="majorHAnsi" w:cstheme="majorHAnsi"/>
                <w:position w:val="-10"/>
                <w:sz w:val="24"/>
                <w:szCs w:val="24"/>
              </w:rPr>
              <w:object w:dxaOrig="405" w:dyaOrig="315" w14:anchorId="2FABE970">
                <v:shape id="_x0000_i1063" type="#_x0000_t75" style="width:20.25pt;height:15.75pt" o:ole="">
                  <v:imagedata r:id="rId76" o:title=""/>
                </v:shape>
                <o:OLEObject Type="Embed" ProgID="Equation.DSMT4" ShapeID="_x0000_i1063" DrawAspect="Content" ObjectID="_1837175197" r:id="rId77"/>
              </w:object>
            </w:r>
            <w:r w:rsidRPr="00134EF2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 bằng 4. Tính khoảng cách giữa điểm </w:t>
            </w:r>
            <w:r w:rsidRPr="00134EF2">
              <w:rPr>
                <w:rFonts w:asciiTheme="majorHAnsi" w:hAnsiTheme="majorHAnsi" w:cstheme="majorHAnsi"/>
                <w:position w:val="-4"/>
                <w:sz w:val="24"/>
                <w:szCs w:val="24"/>
              </w:rPr>
              <w:object w:dxaOrig="330" w:dyaOrig="255" w14:anchorId="71272C7A">
                <v:shape id="_x0000_i1064" type="#_x0000_t75" style="width:16.5pt;height:12.75pt" o:ole="">
                  <v:imagedata r:id="rId71" o:title=""/>
                </v:shape>
                <o:OLEObject Type="Embed" ProgID="Equation.DSMT4" ShapeID="_x0000_i1064" DrawAspect="Content" ObjectID="_1837175198" r:id="rId78"/>
              </w:object>
            </w:r>
            <w:r w:rsidRPr="00134EF2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và </w:t>
            </w:r>
            <w:r w:rsidRPr="00134EF2">
              <w:rPr>
                <w:rFonts w:asciiTheme="majorHAnsi" w:hAnsiTheme="majorHAnsi" w:cstheme="majorHAnsi"/>
                <w:position w:val="-10"/>
                <w:sz w:val="24"/>
                <w:szCs w:val="24"/>
              </w:rPr>
              <w:object w:dxaOrig="375" w:dyaOrig="315" w14:anchorId="06E22668">
                <v:shape id="_x0000_i1065" type="#_x0000_t75" style="width:18.75pt;height:15.75pt" o:ole="">
                  <v:imagedata r:id="rId79" o:title=""/>
                </v:shape>
                <o:OLEObject Type="Embed" ProgID="Equation.DSMT4" ShapeID="_x0000_i1065" DrawAspect="Content" ObjectID="_1837175199" r:id="rId80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>.</w:t>
            </w:r>
          </w:p>
        </w:tc>
      </w:tr>
      <w:tr w:rsidR="005C440A" w:rsidRPr="00015131" w14:paraId="47242285" w14:textId="77777777" w:rsidTr="002F5FEE">
        <w:trPr>
          <w:trHeight w:val="446"/>
        </w:trPr>
        <w:tc>
          <w:tcPr>
            <w:tcW w:w="10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E3AFA6D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FB5A660" w14:textId="3701A97E" w:rsidR="005C440A" w:rsidRPr="00015131" w:rsidRDefault="005C440A" w:rsidP="002F5FEE">
            <w:pPr>
              <w:spacing w:before="40"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pt-BR"/>
              </w:rPr>
            </w:pPr>
          </w:p>
          <w:p w14:paraId="2B11400F" w14:textId="77777777" w:rsidR="00C41935" w:rsidRPr="00BC2D68" w:rsidRDefault="00C41935" w:rsidP="00C41935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pt-BR"/>
              </w:rPr>
            </w:pPr>
            <w:r w:rsidRPr="00BC2D68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Parabol </w:t>
            </w:r>
            <w:r w:rsidRPr="00015131">
              <w:rPr>
                <w:rFonts w:asciiTheme="majorHAnsi" w:hAnsiTheme="majorHAnsi" w:cstheme="majorHAnsi"/>
                <w:position w:val="-10"/>
                <w:sz w:val="24"/>
                <w:szCs w:val="24"/>
              </w:rPr>
              <w:object w:dxaOrig="405" w:dyaOrig="330" w14:anchorId="3D1FF278">
                <v:shape id="_x0000_i1066" type="#_x0000_t75" style="width:20.25pt;height:16.5pt" o:ole="">
                  <v:imagedata r:id="rId81" o:title=""/>
                </v:shape>
                <o:OLEObject Type="Embed" ProgID="Equation.DSMT4" ShapeID="_x0000_i1066" DrawAspect="Content" ObjectID="_1837175200" r:id="rId82"/>
              </w:object>
            </w:r>
            <w:r w:rsidRPr="00BC2D68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 có đường chuẩn là </w:t>
            </w:r>
            <w:r w:rsidRPr="00015131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1215" w:dyaOrig="630" w14:anchorId="0DA5C0C9">
                <v:shape id="_x0000_i1067" type="#_x0000_t75" style="width:60.75pt;height:31.5pt" o:ole="">
                  <v:imagedata r:id="rId83" o:title=""/>
                </v:shape>
                <o:OLEObject Type="Embed" ProgID="Equation.DSMT4" ShapeID="_x0000_i1067" DrawAspect="Content" ObjectID="_1837175201" r:id="rId84"/>
              </w:object>
            </w:r>
            <w:r w:rsidRPr="00BC2D68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 và tiêu điểm </w:t>
            </w:r>
            <w:r w:rsidRPr="00015131">
              <w:rPr>
                <w:rFonts w:asciiTheme="majorHAnsi" w:hAnsiTheme="majorHAnsi" w:cstheme="majorHAnsi"/>
                <w:position w:val="-28"/>
                <w:sz w:val="24"/>
                <w:szCs w:val="24"/>
              </w:rPr>
              <w:object w:dxaOrig="900" w:dyaOrig="675" w14:anchorId="2AE194AB">
                <v:shape id="_x0000_i1068" type="#_x0000_t75" style="width:45pt;height:33.75pt" o:ole="">
                  <v:imagedata r:id="rId85" o:title=""/>
                </v:shape>
                <o:OLEObject Type="Embed" ProgID="Equation.DSMT4" ShapeID="_x0000_i1068" DrawAspect="Content" ObjectID="_1837175202" r:id="rId86"/>
              </w:object>
            </w:r>
            <w:r w:rsidRPr="00BC2D68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>.</w:t>
            </w:r>
          </w:p>
          <w:p w14:paraId="55B78D82" w14:textId="55D01D51" w:rsidR="005C440A" w:rsidRPr="00BC2D68" w:rsidRDefault="005C440A" w:rsidP="002F5FEE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/>
              <w:rPr>
                <w:rFonts w:asciiTheme="majorHAnsi" w:hAnsiTheme="majorHAnsi" w:cstheme="majorHAnsi"/>
                <w:sz w:val="24"/>
                <w:szCs w:val="24"/>
                <w:lang w:val="pt-B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BC981A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0,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2</w:t>
            </w: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</w:tr>
      <w:tr w:rsidR="005C440A" w:rsidRPr="00015131" w14:paraId="311B6565" w14:textId="77777777" w:rsidTr="002F5FEE">
        <w:trPr>
          <w:trHeight w:val="446"/>
        </w:trPr>
        <w:tc>
          <w:tcPr>
            <w:tcW w:w="10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D1292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83AFF5" w14:textId="77777777" w:rsidR="005C440A" w:rsidRPr="00015131" w:rsidRDefault="005C440A" w:rsidP="00C41935">
            <w:pPr>
              <w:spacing w:before="40"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5963120" w14:textId="77777777" w:rsidR="00C41935" w:rsidRPr="00015131" w:rsidRDefault="00C41935" w:rsidP="00C41935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Gọi </w:t>
            </w:r>
            <w:r w:rsidRPr="00015131">
              <w:rPr>
                <w:rFonts w:asciiTheme="majorHAnsi" w:hAnsiTheme="majorHAnsi" w:cstheme="majorHAnsi"/>
                <w:position w:val="-14"/>
                <w:sz w:val="24"/>
                <w:szCs w:val="24"/>
              </w:rPr>
              <w:object w:dxaOrig="1065" w:dyaOrig="405" w14:anchorId="402EB284">
                <v:shape id="_x0000_i1069" type="#_x0000_t75" style="width:53.25pt;height:20.25pt" o:ole="">
                  <v:imagedata r:id="rId87" o:title=""/>
                </v:shape>
                <o:OLEObject Type="Embed" ProgID="Equation.DSMT4" ShapeID="_x0000_i1069" DrawAspect="Content" ObjectID="_1837175203" r:id="rId88"/>
              </w:object>
            </w:r>
            <w:r w:rsidRPr="00015131">
              <w:rPr>
                <w:rFonts w:asciiTheme="majorHAnsi" w:hAnsiTheme="majorHAnsi" w:cstheme="majorHAnsi"/>
                <w:sz w:val="24"/>
                <w:szCs w:val="24"/>
              </w:rPr>
              <w:t xml:space="preserve"> là điểm cần tìm. Có </w:t>
            </w:r>
            <w:r w:rsidRPr="00015131">
              <w:rPr>
                <w:rFonts w:asciiTheme="majorHAnsi" w:hAnsiTheme="majorHAnsi" w:cstheme="majorHAnsi"/>
                <w:position w:val="-10"/>
                <w:sz w:val="24"/>
                <w:szCs w:val="24"/>
              </w:rPr>
              <w:object w:dxaOrig="870" w:dyaOrig="330" w14:anchorId="5A834BF1">
                <v:shape id="_x0000_i1070" type="#_x0000_t75" style="width:43.5pt;height:16.5pt" o:ole="">
                  <v:imagedata r:id="rId89" o:title=""/>
                </v:shape>
                <o:OLEObject Type="Embed" ProgID="Equation.DSMT4" ShapeID="_x0000_i1070" DrawAspect="Content" ObjectID="_1837175204" r:id="rId90"/>
              </w:object>
            </w:r>
            <w:r w:rsidRPr="00015131">
              <w:rPr>
                <w:rFonts w:asciiTheme="majorHAnsi" w:hAnsiTheme="majorHAnsi" w:cstheme="majorHAnsi"/>
                <w:sz w:val="24"/>
                <w:szCs w:val="24"/>
              </w:rPr>
              <w:t xml:space="preserve"> nên </w:t>
            </w:r>
            <w:r w:rsidRPr="00015131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2985" w:dyaOrig="630" w14:anchorId="7A053C28">
                <v:shape id="_x0000_i1071" type="#_x0000_t75" style="width:148.5pt;height:31.5pt" o:ole="">
                  <v:imagedata r:id="rId91" o:title=""/>
                </v:shape>
                <o:OLEObject Type="Embed" ProgID="Equation.DSMT4" ShapeID="_x0000_i1071" DrawAspect="Content" ObjectID="_1837175205" r:id="rId92"/>
              </w:object>
            </w:r>
            <w:r w:rsidRPr="0001513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6DE75DB5" w14:textId="77777777" w:rsidR="00C41935" w:rsidRPr="00015131" w:rsidRDefault="00C41935" w:rsidP="00C41935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sz w:val="24"/>
                <w:szCs w:val="24"/>
              </w:rPr>
              <w:t xml:space="preserve">Khoảng cách từ </w:t>
            </w:r>
            <w:r w:rsidRPr="00015131">
              <w:rPr>
                <w:rFonts w:asciiTheme="majorHAnsi" w:hAnsiTheme="majorHAnsi" w:cstheme="majorHAnsi"/>
                <w:position w:val="-4"/>
                <w:sz w:val="24"/>
                <w:szCs w:val="24"/>
              </w:rPr>
              <w:object w:dxaOrig="330" w:dyaOrig="255" w14:anchorId="35E1C20B">
                <v:shape id="_x0000_i1072" type="#_x0000_t75" style="width:16.5pt;height:12.75pt" o:ole="">
                  <v:imagedata r:id="rId93" o:title=""/>
                </v:shape>
                <o:OLEObject Type="Embed" ProgID="Equation.DSMT4" ShapeID="_x0000_i1072" DrawAspect="Content" ObjectID="_1837175206" r:id="rId94"/>
              </w:object>
            </w:r>
            <w:r w:rsidRPr="00015131">
              <w:rPr>
                <w:rFonts w:asciiTheme="majorHAnsi" w:hAnsiTheme="majorHAnsi" w:cstheme="majorHAnsi"/>
                <w:sz w:val="24"/>
                <w:szCs w:val="24"/>
              </w:rPr>
              <w:t xml:space="preserve"> đến tiêu điểm </w:t>
            </w:r>
            <w:r w:rsidRPr="00015131">
              <w:rPr>
                <w:rFonts w:asciiTheme="majorHAnsi" w:hAnsiTheme="majorHAnsi" w:cstheme="majorHAnsi"/>
                <w:position w:val="-4"/>
                <w:sz w:val="24"/>
                <w:szCs w:val="24"/>
              </w:rPr>
              <w:object w:dxaOrig="255" w:dyaOrig="255" w14:anchorId="30DDEF0C">
                <v:shape id="_x0000_i1073" type="#_x0000_t75" style="width:12.75pt;height:12.75pt" o:ole="">
                  <v:imagedata r:id="rId95" o:title=""/>
                </v:shape>
                <o:OLEObject Type="Embed" ProgID="Equation.DSMT4" ShapeID="_x0000_i1073" DrawAspect="Content" ObjectID="_1837175207" r:id="rId96"/>
              </w:object>
            </w:r>
            <w:r w:rsidRPr="00015131">
              <w:rPr>
                <w:rFonts w:asciiTheme="majorHAnsi" w:hAnsiTheme="majorHAnsi" w:cstheme="majorHAnsi"/>
                <w:sz w:val="24"/>
                <w:szCs w:val="24"/>
              </w:rPr>
              <w:t xml:space="preserve"> bằng 4 nên </w:t>
            </w:r>
            <w:r w:rsidRPr="00015131">
              <w:rPr>
                <w:rFonts w:asciiTheme="majorHAnsi" w:hAnsiTheme="majorHAnsi" w:cstheme="majorHAnsi"/>
                <w:position w:val="-32"/>
                <w:sz w:val="24"/>
                <w:szCs w:val="24"/>
              </w:rPr>
              <w:object w:dxaOrig="2925" w:dyaOrig="1035" w14:anchorId="4D286B09">
                <v:shape id="_x0000_i1074" type="#_x0000_t75" style="width:146.25pt;height:51.75pt" o:ole="">
                  <v:imagedata r:id="rId97" o:title=""/>
                </v:shape>
                <o:OLEObject Type="Embed" ProgID="Equation.DSMT4" ShapeID="_x0000_i1074" DrawAspect="Content" ObjectID="_1837175208" r:id="rId98"/>
              </w:object>
            </w:r>
            <w:r w:rsidRPr="0001513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6002D4B9" w14:textId="77777777" w:rsidR="00C41935" w:rsidRPr="00015131" w:rsidRDefault="00C41935" w:rsidP="00C41935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945" w:dyaOrig="630" w14:anchorId="229F23A5">
                <v:shape id="_x0000_i1075" type="#_x0000_t75" style="width:46.5pt;height:31.5pt" o:ole="">
                  <v:imagedata r:id="rId99" o:title=""/>
                </v:shape>
                <o:OLEObject Type="Embed" ProgID="Equation.DSMT4" ShapeID="_x0000_i1075" DrawAspect="Content" ObjectID="_1837175209" r:id="rId100"/>
              </w:object>
            </w:r>
            <w:r w:rsidRPr="00015131">
              <w:rPr>
                <w:rFonts w:asciiTheme="majorHAnsi" w:hAnsiTheme="majorHAnsi" w:cstheme="majorHAnsi"/>
                <w:sz w:val="24"/>
                <w:szCs w:val="24"/>
              </w:rPr>
              <w:t xml:space="preserve"> hoặc </w:t>
            </w:r>
            <w:r w:rsidRPr="00015131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810" w:dyaOrig="630" w14:anchorId="4E272F95">
                <v:shape id="_x0000_i1076" type="#_x0000_t75" style="width:40.5pt;height:31.5pt" o:ole="">
                  <v:imagedata r:id="rId101" o:title=""/>
                </v:shape>
                <o:OLEObject Type="Embed" ProgID="Equation.DSMT4" ShapeID="_x0000_i1076" DrawAspect="Content" ObjectID="_1837175210" r:id="rId102"/>
              </w:object>
            </w:r>
            <w:r w:rsidRPr="00015131">
              <w:rPr>
                <w:rFonts w:asciiTheme="majorHAnsi" w:hAnsiTheme="majorHAnsi" w:cstheme="majorHAnsi"/>
                <w:sz w:val="24"/>
                <w:szCs w:val="24"/>
              </w:rPr>
              <w:t xml:space="preserve">. Mà </w:t>
            </w:r>
            <w:r w:rsidRPr="00015131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645" w:dyaOrig="360" w14:anchorId="50593B46">
                <v:shape id="_x0000_i1077" type="#_x0000_t75" style="width:32.25pt;height:18pt" o:ole="">
                  <v:imagedata r:id="rId103" o:title=""/>
                </v:shape>
                <o:OLEObject Type="Embed" ProgID="Equation.DSMT4" ShapeID="_x0000_i1077" DrawAspect="Content" ObjectID="_1837175211" r:id="rId104"/>
              </w:object>
            </w:r>
            <w:r w:rsidRPr="00015131">
              <w:rPr>
                <w:rFonts w:asciiTheme="majorHAnsi" w:hAnsiTheme="majorHAnsi" w:cstheme="majorHAnsi"/>
                <w:sz w:val="24"/>
                <w:szCs w:val="24"/>
              </w:rPr>
              <w:t xml:space="preserve"> nên </w:t>
            </w:r>
            <w:r w:rsidRPr="00015131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2880" w:dyaOrig="630" w14:anchorId="0A43C599">
                <v:shape id="_x0000_i1078" type="#_x0000_t75" style="width:2in;height:31.5pt" o:ole="">
                  <v:imagedata r:id="rId105" o:title=""/>
                </v:shape>
                <o:OLEObject Type="Embed" ProgID="Equation.DSMT4" ShapeID="_x0000_i1078" DrawAspect="Content" ObjectID="_1837175212" r:id="rId106"/>
              </w:object>
            </w:r>
            <w:r w:rsidRPr="0001513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67A7B3AB" w14:textId="77777777" w:rsidR="00C41935" w:rsidRPr="00015131" w:rsidRDefault="00C41935" w:rsidP="00C41935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15131">
              <w:rPr>
                <w:rFonts w:asciiTheme="majorHAnsi" w:hAnsiTheme="majorHAnsi" w:cstheme="majorHAnsi"/>
                <w:sz w:val="24"/>
                <w:szCs w:val="24"/>
              </w:rPr>
              <w:t xml:space="preserve">Vậy </w:t>
            </w:r>
            <w:r w:rsidRPr="00015131">
              <w:rPr>
                <w:rFonts w:asciiTheme="majorHAnsi" w:hAnsiTheme="majorHAnsi" w:cstheme="majorHAnsi"/>
                <w:position w:val="-28"/>
                <w:sz w:val="24"/>
                <w:szCs w:val="24"/>
              </w:rPr>
              <w:object w:dxaOrig="1170" w:dyaOrig="675" w14:anchorId="650037E6">
                <v:shape id="_x0000_i1079" type="#_x0000_t75" style="width:57.75pt;height:33.75pt" o:ole="">
                  <v:imagedata r:id="rId107" o:title=""/>
                </v:shape>
                <o:OLEObject Type="Embed" ProgID="Equation.DSMT4" ShapeID="_x0000_i1079" DrawAspect="Content" ObjectID="_1837175213" r:id="rId108"/>
              </w:object>
            </w:r>
            <w:r w:rsidRPr="00015131">
              <w:rPr>
                <w:rFonts w:asciiTheme="majorHAnsi" w:hAnsiTheme="majorHAnsi" w:cstheme="majorHAnsi"/>
                <w:sz w:val="24"/>
                <w:szCs w:val="24"/>
              </w:rPr>
              <w:t xml:space="preserve"> hoặc </w:t>
            </w:r>
            <w:r w:rsidRPr="00015131">
              <w:rPr>
                <w:rFonts w:asciiTheme="majorHAnsi" w:hAnsiTheme="majorHAnsi" w:cstheme="majorHAnsi"/>
                <w:position w:val="-28"/>
                <w:sz w:val="24"/>
                <w:szCs w:val="24"/>
              </w:rPr>
              <w:object w:dxaOrig="3555" w:dyaOrig="675" w14:anchorId="546D7108">
                <v:shape id="_x0000_i1080" type="#_x0000_t75" style="width:177.75pt;height:33.75pt" o:ole="">
                  <v:imagedata r:id="rId109" o:title=""/>
                </v:shape>
                <o:OLEObject Type="Embed" ProgID="Equation.DSMT4" ShapeID="_x0000_i1080" DrawAspect="Content" ObjectID="_1837175214" r:id="rId110"/>
              </w:object>
            </w:r>
            <w:r w:rsidRPr="0001513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03021DC7" w14:textId="77777777" w:rsidR="005C440A" w:rsidRPr="00015131" w:rsidRDefault="005C440A" w:rsidP="00C41935">
            <w:pPr>
              <w:tabs>
                <w:tab w:val="left" w:pos="992"/>
              </w:tabs>
              <w:spacing w:before="120"/>
              <w:ind w:left="992" w:hanging="992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33D119F" w14:textId="77777777" w:rsidR="005C440A" w:rsidRPr="00015131" w:rsidRDefault="005C440A" w:rsidP="00C41935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D9A853" w14:textId="77777777" w:rsidR="005C440A" w:rsidRPr="00015131" w:rsidRDefault="005C440A" w:rsidP="002F5FEE">
            <w:pPr>
              <w:tabs>
                <w:tab w:val="left" w:pos="5387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01513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lastRenderedPageBreak/>
              <w:t>0,25</w:t>
            </w:r>
          </w:p>
        </w:tc>
      </w:tr>
    </w:tbl>
    <w:p w14:paraId="099A98D4" w14:textId="77777777" w:rsidR="002C6A91" w:rsidRPr="00015131" w:rsidRDefault="002C6A91">
      <w:pPr>
        <w:rPr>
          <w:rFonts w:asciiTheme="majorHAnsi" w:hAnsiTheme="majorHAnsi" w:cstheme="majorHAnsi"/>
          <w:sz w:val="24"/>
          <w:szCs w:val="24"/>
        </w:rPr>
      </w:pPr>
    </w:p>
    <w:sectPr w:rsidR="002C6A91" w:rsidRPr="00015131" w:rsidSect="00483B1D">
      <w:pgSz w:w="11906" w:h="16838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3364C"/>
    <w:multiLevelType w:val="hybridMultilevel"/>
    <w:tmpl w:val="63288FC2"/>
    <w:lvl w:ilvl="0" w:tplc="CC0ED5A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742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550"/>
    <w:rsid w:val="00015131"/>
    <w:rsid w:val="00053550"/>
    <w:rsid w:val="0022389B"/>
    <w:rsid w:val="002C6A91"/>
    <w:rsid w:val="00483B1D"/>
    <w:rsid w:val="004C211E"/>
    <w:rsid w:val="00540595"/>
    <w:rsid w:val="005C440A"/>
    <w:rsid w:val="009012D3"/>
    <w:rsid w:val="00BC2D68"/>
    <w:rsid w:val="00C41935"/>
    <w:rsid w:val="00CD3F83"/>
    <w:rsid w:val="00CF1E36"/>
    <w:rsid w:val="00D8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995F3"/>
  <w15:chartTrackingRefBased/>
  <w15:docId w15:val="{FDF21287-207F-4FDA-9466-DF489B15B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vi-V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550"/>
    <w:pPr>
      <w:spacing w:line="259" w:lineRule="auto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355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vi-V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355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355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vi-V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355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val="vi-V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355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val="vi-V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355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vi-V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355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vi-V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355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vi-V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355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35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35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35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35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35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35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35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35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35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35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vi-VN"/>
    </w:rPr>
  </w:style>
  <w:style w:type="character" w:customStyle="1" w:styleId="TitleChar">
    <w:name w:val="Title Char"/>
    <w:basedOn w:val="DefaultParagraphFont"/>
    <w:link w:val="Title"/>
    <w:uiPriority w:val="10"/>
    <w:rsid w:val="000535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355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vi-VN"/>
    </w:rPr>
  </w:style>
  <w:style w:type="character" w:customStyle="1" w:styleId="SubtitleChar">
    <w:name w:val="Subtitle Char"/>
    <w:basedOn w:val="DefaultParagraphFont"/>
    <w:link w:val="Subtitle"/>
    <w:uiPriority w:val="11"/>
    <w:rsid w:val="000535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3550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val="vi-VN"/>
    </w:rPr>
  </w:style>
  <w:style w:type="character" w:customStyle="1" w:styleId="QuoteChar">
    <w:name w:val="Quote Char"/>
    <w:basedOn w:val="DefaultParagraphFont"/>
    <w:link w:val="Quote"/>
    <w:uiPriority w:val="29"/>
    <w:rsid w:val="000535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3550"/>
    <w:pPr>
      <w:spacing w:line="278" w:lineRule="auto"/>
      <w:ind w:left="720"/>
      <w:contextualSpacing/>
    </w:pPr>
    <w:rPr>
      <w:sz w:val="24"/>
      <w:szCs w:val="24"/>
      <w:lang w:val="vi-VN"/>
    </w:rPr>
  </w:style>
  <w:style w:type="character" w:styleId="IntenseEmphasis">
    <w:name w:val="Intense Emphasis"/>
    <w:basedOn w:val="DefaultParagraphFont"/>
    <w:uiPriority w:val="21"/>
    <w:qFormat/>
    <w:rsid w:val="000535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35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  <w:lang w:val="vi-V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35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355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tham khao"/>
    <w:basedOn w:val="TableNormal"/>
    <w:uiPriority w:val="39"/>
    <w:qFormat/>
    <w:rsid w:val="000535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5C440A"/>
    <w:pPr>
      <w:spacing w:line="259" w:lineRule="auto"/>
    </w:pPr>
    <w:rPr>
      <w:rFonts w:ascii="Times New Roman" w:hAnsi="Times New Roman"/>
      <w:kern w:val="0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DTNTable">
    <w:name w:val="TDTN_Table"/>
    <w:rsid w:val="005C440A"/>
    <w:pPr>
      <w:spacing w:after="120" w:line="240" w:lineRule="atLeast"/>
    </w:pPr>
    <w:rPr>
      <w:rFonts w:ascii="Times New Roman" w:hAnsi="Times New Roman"/>
      <w:kern w:val="0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21.bin"/><Relationship Id="rId47" Type="http://schemas.openxmlformats.org/officeDocument/2006/relationships/image" Target="media/image19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3.bin"/><Relationship Id="rId89" Type="http://schemas.openxmlformats.org/officeDocument/2006/relationships/image" Target="media/image40.wmf"/><Relationship Id="rId112" Type="http://schemas.openxmlformats.org/officeDocument/2006/relationships/theme" Target="theme/theme1.xml"/><Relationship Id="rId16" Type="http://schemas.openxmlformats.org/officeDocument/2006/relationships/oleObject" Target="embeddings/oleObject6.bin"/><Relationship Id="rId107" Type="http://schemas.openxmlformats.org/officeDocument/2006/relationships/image" Target="media/image49.wmf"/><Relationship Id="rId11" Type="http://schemas.openxmlformats.org/officeDocument/2006/relationships/image" Target="media/image4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53" Type="http://schemas.openxmlformats.org/officeDocument/2006/relationships/image" Target="media/image22.wmf"/><Relationship Id="rId58" Type="http://schemas.openxmlformats.org/officeDocument/2006/relationships/oleObject" Target="embeddings/oleObject30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2.bin"/><Relationship Id="rId5" Type="http://schemas.openxmlformats.org/officeDocument/2006/relationships/image" Target="media/image1.wmf"/><Relationship Id="rId90" Type="http://schemas.openxmlformats.org/officeDocument/2006/relationships/oleObject" Target="embeddings/oleObject46.bin"/><Relationship Id="rId95" Type="http://schemas.openxmlformats.org/officeDocument/2006/relationships/image" Target="media/image43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5.bin"/><Relationship Id="rId64" Type="http://schemas.openxmlformats.org/officeDocument/2006/relationships/oleObject" Target="embeddings/oleObject32.bin"/><Relationship Id="rId69" Type="http://schemas.openxmlformats.org/officeDocument/2006/relationships/image" Target="media/image31.wmf"/><Relationship Id="rId80" Type="http://schemas.openxmlformats.org/officeDocument/2006/relationships/oleObject" Target="embeddings/oleObject41.bin"/><Relationship Id="rId85" Type="http://schemas.openxmlformats.org/officeDocument/2006/relationships/image" Target="media/image38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5.bin"/><Relationship Id="rId54" Type="http://schemas.openxmlformats.org/officeDocument/2006/relationships/oleObject" Target="embeddings/oleObject28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5.wmf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54.bin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7.bin"/><Relationship Id="rId60" Type="http://schemas.openxmlformats.org/officeDocument/2006/relationships/image" Target="media/image26.wmf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40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109" Type="http://schemas.openxmlformats.org/officeDocument/2006/relationships/image" Target="media/image50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6.bin"/><Relationship Id="rId55" Type="http://schemas.openxmlformats.org/officeDocument/2006/relationships/image" Target="media/image23.wmf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53.bin"/><Relationship Id="rId7" Type="http://schemas.openxmlformats.org/officeDocument/2006/relationships/image" Target="media/image2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33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6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2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29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1.bin"/><Relationship Id="rId105" Type="http://schemas.openxmlformats.org/officeDocument/2006/relationships/image" Target="media/image48.wmf"/><Relationship Id="rId8" Type="http://schemas.openxmlformats.org/officeDocument/2006/relationships/oleObject" Target="embeddings/oleObject2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6.bin"/><Relationship Id="rId93" Type="http://schemas.openxmlformats.org/officeDocument/2006/relationships/image" Target="media/image42.wmf"/><Relationship Id="rId98" Type="http://schemas.openxmlformats.org/officeDocument/2006/relationships/oleObject" Target="embeddings/oleObject50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4.bin"/><Relationship Id="rId67" Type="http://schemas.openxmlformats.org/officeDocument/2006/relationships/image" Target="media/image30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1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5.bin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901</Words>
  <Characters>2849</Characters>
  <Application>Microsoft Office Word</Application>
  <DocSecurity>0</DocSecurity>
  <Lines>81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Thị Thu Hiền</dc:creator>
  <cp:keywords/>
  <dc:description/>
  <cp:lastModifiedBy>Vũ Thị Thu Hiền</cp:lastModifiedBy>
  <cp:revision>7</cp:revision>
  <dcterms:created xsi:type="dcterms:W3CDTF">2026-04-08T08:02:00Z</dcterms:created>
  <dcterms:modified xsi:type="dcterms:W3CDTF">2026-04-08T09:27:00Z</dcterms:modified>
</cp:coreProperties>
</file>